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BA" w:rsidRDefault="00333CBA" w:rsidP="00A46AC1">
      <w:pPr>
        <w:jc w:val="center"/>
        <w:rPr>
          <w:b/>
          <w:sz w:val="28"/>
          <w:szCs w:val="28"/>
        </w:rPr>
      </w:pPr>
      <w:r w:rsidRPr="00333CBA">
        <w:rPr>
          <w:b/>
          <w:sz w:val="28"/>
          <w:szCs w:val="28"/>
        </w:rPr>
        <w:t>Action Release November 20</w:t>
      </w:r>
      <w:r w:rsidRPr="00333CBA">
        <w:rPr>
          <w:b/>
          <w:sz w:val="28"/>
          <w:szCs w:val="28"/>
          <w:vertAlign w:val="superscript"/>
        </w:rPr>
        <w:t>th</w:t>
      </w:r>
      <w:r w:rsidRPr="00333CBA">
        <w:rPr>
          <w:b/>
          <w:sz w:val="28"/>
          <w:szCs w:val="28"/>
        </w:rPr>
        <w:t xml:space="preserve"> 2014</w:t>
      </w:r>
    </w:p>
    <w:p w:rsidR="00A46AC1" w:rsidRDefault="00A46AC1" w:rsidP="00A46AC1">
      <w:pPr>
        <w:jc w:val="center"/>
        <w:rPr>
          <w:b/>
          <w:sz w:val="28"/>
          <w:szCs w:val="28"/>
        </w:rPr>
      </w:pPr>
    </w:p>
    <w:p w:rsidR="00333CBA" w:rsidRPr="00A46AC1" w:rsidRDefault="00333CBA" w:rsidP="00A46AC1">
      <w:pPr>
        <w:rPr>
          <w:b/>
          <w:sz w:val="24"/>
          <w:szCs w:val="24"/>
        </w:rPr>
      </w:pPr>
      <w:r w:rsidRPr="00A46AC1">
        <w:rPr>
          <w:b/>
          <w:sz w:val="24"/>
          <w:szCs w:val="24"/>
        </w:rPr>
        <w:t xml:space="preserve">This release of Action several enhancement that you will now see in the following areas: </w:t>
      </w:r>
    </w:p>
    <w:p w:rsidR="00A46AC1" w:rsidRPr="00A46AC1" w:rsidRDefault="00A46AC1" w:rsidP="00A46AC1">
      <w:pPr>
        <w:ind w:left="720" w:firstLine="720"/>
        <w:rPr>
          <w:b/>
          <w:sz w:val="24"/>
          <w:szCs w:val="24"/>
        </w:rPr>
      </w:pPr>
      <w:r w:rsidRPr="00A46AC1">
        <w:rPr>
          <w:b/>
          <w:sz w:val="24"/>
          <w:szCs w:val="24"/>
        </w:rPr>
        <w:tab/>
      </w:r>
      <w:r w:rsidRPr="00A46AC1">
        <w:rPr>
          <w:b/>
          <w:sz w:val="24"/>
          <w:szCs w:val="24"/>
        </w:rPr>
        <w:tab/>
      </w:r>
    </w:p>
    <w:p w:rsidR="009F5EFA" w:rsidRDefault="00A46AC1" w:rsidP="00A46AC1">
      <w:pPr>
        <w:pStyle w:val="ListParagraph"/>
        <w:numPr>
          <w:ilvl w:val="0"/>
          <w:numId w:val="4"/>
        </w:numPr>
        <w:rPr>
          <w:b/>
        </w:rPr>
      </w:pPr>
      <w:r w:rsidRPr="00A46AC1">
        <w:rPr>
          <w:b/>
        </w:rPr>
        <w:t>Case Status Display</w:t>
      </w:r>
      <w:r w:rsidR="009F5EFA">
        <w:rPr>
          <w:b/>
        </w:rPr>
        <w:t xml:space="preserve">  </w:t>
      </w:r>
    </w:p>
    <w:p w:rsidR="009F5EFA" w:rsidRDefault="009F5EFA" w:rsidP="009F5EFA">
      <w:pPr>
        <w:pStyle w:val="ListParagraph"/>
        <w:rPr>
          <w:b/>
        </w:rPr>
      </w:pPr>
    </w:p>
    <w:p w:rsidR="00A46AC1" w:rsidRPr="009F5EFA" w:rsidRDefault="009F5EFA" w:rsidP="009F5EFA">
      <w:pPr>
        <w:pStyle w:val="ListParagraph"/>
      </w:pPr>
      <w:r w:rsidRPr="009F5EFA">
        <w:t xml:space="preserve">Now located in the Case Caption will show you the current status of the case from any tab.  Open, Closed, Re-Opened, Sealed </w:t>
      </w:r>
    </w:p>
    <w:p w:rsidR="00A46AC1" w:rsidRDefault="00A46AC1" w:rsidP="00A46AC1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80A19" wp14:editId="11782220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5852160" cy="1038225"/>
            <wp:effectExtent l="76200" t="76200" r="129540" b="1428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647AAF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5"/>
                    <a:stretch/>
                  </pic:blipFill>
                  <pic:spPr bwMode="auto">
                    <a:xfrm>
                      <a:off x="0" y="0"/>
                      <a:ext cx="5852160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AC1" w:rsidRPr="00A46AC1" w:rsidRDefault="00A46AC1" w:rsidP="00A46AC1">
      <w:pPr>
        <w:pStyle w:val="ListParagraph"/>
        <w:rPr>
          <w:b/>
        </w:rPr>
      </w:pPr>
    </w:p>
    <w:p w:rsidR="00333CBA" w:rsidRPr="00A46AC1" w:rsidRDefault="00A46AC1" w:rsidP="00A46AC1">
      <w:pPr>
        <w:pStyle w:val="ListParagraph"/>
        <w:numPr>
          <w:ilvl w:val="0"/>
          <w:numId w:val="3"/>
        </w:numPr>
        <w:rPr>
          <w:b/>
        </w:rPr>
      </w:pPr>
      <w:r w:rsidRPr="00A46AC1">
        <w:rPr>
          <w:b/>
        </w:rPr>
        <w:t xml:space="preserve">Offense Screen </w:t>
      </w:r>
    </w:p>
    <w:p w:rsidR="00A46AC1" w:rsidRDefault="00A46AC1" w:rsidP="00A46AC1">
      <w:pPr>
        <w:pStyle w:val="ListParagraph"/>
      </w:pPr>
    </w:p>
    <w:p w:rsidR="00A46AC1" w:rsidRDefault="00A46AC1" w:rsidP="00A46AC1">
      <w:pPr>
        <w:pStyle w:val="ListParagraph"/>
      </w:pPr>
      <w:r>
        <w:t>Officer Name has been added to the expanded view of the Offense Record(s).</w:t>
      </w:r>
    </w:p>
    <w:p w:rsidR="00A46AC1" w:rsidRDefault="00A46AC1" w:rsidP="00A46AC1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AE4D3" wp14:editId="76C95AF3">
            <wp:simplePos x="0" y="0"/>
            <wp:positionH relativeFrom="margin">
              <wp:posOffset>167640</wp:posOffset>
            </wp:positionH>
            <wp:positionV relativeFrom="paragraph">
              <wp:posOffset>257175</wp:posOffset>
            </wp:positionV>
            <wp:extent cx="5806440" cy="3505200"/>
            <wp:effectExtent l="76200" t="76200" r="137160" b="133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64145D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3505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Resolution corrections so that windows and selections are viewable. </w:t>
      </w:r>
      <w:bookmarkStart w:id="0" w:name="_GoBack"/>
      <w:bookmarkEnd w:id="0"/>
    </w:p>
    <w:p w:rsidR="009F5EFA" w:rsidRDefault="009F5EFA" w:rsidP="009F5EFA">
      <w:pPr>
        <w:pStyle w:val="ListParagraph"/>
        <w:numPr>
          <w:ilvl w:val="0"/>
          <w:numId w:val="3"/>
        </w:numPr>
        <w:rPr>
          <w:b/>
          <w:noProof/>
        </w:rPr>
      </w:pPr>
      <w:r w:rsidRPr="009F5EFA">
        <w:rPr>
          <w:b/>
          <w:noProof/>
        </w:rPr>
        <w:lastRenderedPageBreak/>
        <w:t>User Task List</w:t>
      </w:r>
    </w:p>
    <w:p w:rsidR="009F5EFA" w:rsidRPr="009F5EFA" w:rsidRDefault="009F5EFA" w:rsidP="009F5EFA">
      <w:pPr>
        <w:pStyle w:val="ListParagraph"/>
        <w:rPr>
          <w:b/>
          <w:noProof/>
        </w:rPr>
      </w:pPr>
    </w:p>
    <w:p w:rsidR="009F5EFA" w:rsidRDefault="009F5EFA" w:rsidP="009F5EFA">
      <w:pPr>
        <w:pStyle w:val="ListParagraph"/>
        <w:rPr>
          <w:noProof/>
        </w:rPr>
      </w:pPr>
      <w:r>
        <w:rPr>
          <w:noProof/>
        </w:rPr>
        <w:t xml:space="preserve">Name of Documents Attached </w:t>
      </w:r>
      <w:r>
        <w:rPr>
          <w:noProof/>
        </w:rPr>
        <w:t xml:space="preserve">to a task are now displayed from the user task list and within the task. </w:t>
      </w:r>
    </w:p>
    <w:p w:rsidR="009F5EFA" w:rsidRDefault="009F5EFA" w:rsidP="009F5EFA">
      <w:pPr>
        <w:rPr>
          <w:noProof/>
        </w:rPr>
      </w:pPr>
      <w:r>
        <w:rPr>
          <w:noProof/>
        </w:rPr>
        <w:drawing>
          <wp:inline distT="0" distB="0" distL="0" distR="0" wp14:anchorId="62CA646B" wp14:editId="097B58A8">
            <wp:extent cx="5890260" cy="839470"/>
            <wp:effectExtent l="76200" t="76200" r="129540" b="132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649593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"/>
                    <a:stretch/>
                  </pic:blipFill>
                  <pic:spPr bwMode="auto">
                    <a:xfrm>
                      <a:off x="0" y="0"/>
                      <a:ext cx="5890260" cy="839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EFA" w:rsidRDefault="009F5EFA" w:rsidP="009F5EFA">
      <w:pPr>
        <w:rPr>
          <w:noProof/>
        </w:rPr>
      </w:pPr>
    </w:p>
    <w:p w:rsidR="009F5EFA" w:rsidRDefault="009F5EFA" w:rsidP="009F5EFA">
      <w:pPr>
        <w:ind w:left="720"/>
        <w:rPr>
          <w:noProof/>
        </w:rPr>
      </w:pPr>
      <w:r>
        <w:rPr>
          <w:noProof/>
        </w:rPr>
        <w:t xml:space="preserve">Insert Task has been added to the User Task List so that you can select from any case </w:t>
      </w:r>
      <w:r w:rsidRPr="009F5EFA">
        <w:rPr>
          <w:noProof/>
          <w:u w:val="single"/>
        </w:rPr>
        <w:t xml:space="preserve">displayed </w:t>
      </w:r>
      <w:r>
        <w:rPr>
          <w:noProof/>
        </w:rPr>
        <w:t xml:space="preserve">on your list and add a task quickly without re-opening that case and creating a new task from workflow tab. </w:t>
      </w:r>
    </w:p>
    <w:p w:rsidR="009F5EFA" w:rsidRDefault="009F5EFA" w:rsidP="009F5EFA">
      <w:pPr>
        <w:rPr>
          <w:noProof/>
        </w:rPr>
      </w:pPr>
      <w:r>
        <w:rPr>
          <w:noProof/>
        </w:rPr>
        <w:drawing>
          <wp:inline distT="0" distB="0" distL="0" distR="0" wp14:anchorId="01EF7A0C" wp14:editId="5B29BEF4">
            <wp:extent cx="5943600" cy="1026160"/>
            <wp:effectExtent l="76200" t="76200" r="133350" b="135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64D81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5EFA" w:rsidRDefault="009F5EFA" w:rsidP="009F5EF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A309FC" wp14:editId="4EC2B3EE">
            <wp:simplePos x="0" y="0"/>
            <wp:positionH relativeFrom="column">
              <wp:posOffset>1988820</wp:posOffset>
            </wp:positionH>
            <wp:positionV relativeFrom="paragraph">
              <wp:posOffset>271145</wp:posOffset>
            </wp:positionV>
            <wp:extent cx="4002340" cy="3472543"/>
            <wp:effectExtent l="76200" t="76200" r="132080" b="128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64332A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340" cy="34725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EFA" w:rsidRDefault="009F5EFA" w:rsidP="009F5EFA">
      <w:pPr>
        <w:ind w:left="720"/>
      </w:pPr>
      <w:r>
        <w:t>Renamed Insert Window to Insert Task</w:t>
      </w:r>
    </w:p>
    <w:p w:rsidR="00E14032" w:rsidRDefault="00E14032"/>
    <w:p w:rsidR="00E14032" w:rsidRDefault="00E14032"/>
    <w:p w:rsidR="00E14032" w:rsidRDefault="00E14032">
      <w:r>
        <w:br/>
      </w: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Pr="009F5EFA" w:rsidRDefault="009F5EFA" w:rsidP="009F5EFA">
      <w:pPr>
        <w:pStyle w:val="ListParagraph"/>
        <w:numPr>
          <w:ilvl w:val="0"/>
          <w:numId w:val="3"/>
        </w:numPr>
        <w:rPr>
          <w:b/>
          <w:noProof/>
        </w:rPr>
      </w:pPr>
      <w:r w:rsidRPr="009F5EFA">
        <w:rPr>
          <w:b/>
          <w:noProof/>
        </w:rPr>
        <w:lastRenderedPageBreak/>
        <w:t>Workflow</w:t>
      </w:r>
    </w:p>
    <w:p w:rsidR="00E14032" w:rsidRDefault="00D87330" w:rsidP="00D87330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BF286B" wp14:editId="287E3FB4">
            <wp:simplePos x="0" y="0"/>
            <wp:positionH relativeFrom="margin">
              <wp:align>left</wp:align>
            </wp:positionH>
            <wp:positionV relativeFrom="paragraph">
              <wp:posOffset>499110</wp:posOffset>
            </wp:positionV>
            <wp:extent cx="5943600" cy="1470660"/>
            <wp:effectExtent l="76200" t="76200" r="133350" b="129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64E9E8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0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Completed by Date and Time have been added to the task and displayed on the Workflow when a user set the status to Completed.</w:t>
      </w:r>
    </w:p>
    <w:p w:rsidR="00BF064A" w:rsidRDefault="00BF064A" w:rsidP="00D87330">
      <w:pPr>
        <w:ind w:left="720"/>
        <w:rPr>
          <w:noProof/>
        </w:rPr>
      </w:pPr>
    </w:p>
    <w:p w:rsidR="00E14032" w:rsidRPr="00D87330" w:rsidRDefault="00D87330" w:rsidP="00D87330">
      <w:pPr>
        <w:pStyle w:val="ListParagraph"/>
        <w:numPr>
          <w:ilvl w:val="0"/>
          <w:numId w:val="3"/>
        </w:numPr>
        <w:rPr>
          <w:b/>
          <w:noProof/>
        </w:rPr>
      </w:pPr>
      <w:r w:rsidRPr="00D87330">
        <w:rPr>
          <w:b/>
          <w:noProof/>
        </w:rPr>
        <w:t>Noting</w:t>
      </w:r>
    </w:p>
    <w:p w:rsidR="00D87330" w:rsidRDefault="00D87330" w:rsidP="00D87330">
      <w:pPr>
        <w:pStyle w:val="ListParagraph"/>
        <w:rPr>
          <w:noProof/>
        </w:rPr>
      </w:pPr>
    </w:p>
    <w:p w:rsidR="00D87330" w:rsidRDefault="00D87330" w:rsidP="00D87330">
      <w:pPr>
        <w:ind w:left="720"/>
        <w:rPr>
          <w:noProof/>
        </w:rPr>
      </w:pPr>
      <w:r>
        <w:rPr>
          <w:noProof/>
        </w:rPr>
        <w:t xml:space="preserve">Noting error corrected- when you had an open Note click between tabs, close and try to re-open Notes from case case- users where receiving an error message. This has been corrected. </w:t>
      </w:r>
    </w:p>
    <w:p w:rsidR="00D87330" w:rsidRDefault="00D87330" w:rsidP="00D87330">
      <w:pPr>
        <w:ind w:left="720"/>
        <w:rPr>
          <w:noProof/>
        </w:rPr>
      </w:pPr>
    </w:p>
    <w:p w:rsidR="00D87330" w:rsidRDefault="00D87330" w:rsidP="00D87330">
      <w:pPr>
        <w:ind w:left="720"/>
        <w:rPr>
          <w:noProof/>
        </w:rPr>
      </w:pPr>
      <w:r>
        <w:rPr>
          <w:noProof/>
        </w:rPr>
        <w:t>Case Notes have been enhanced to default to an expanded view in Noting.</w:t>
      </w:r>
    </w:p>
    <w:p w:rsidR="00D87330" w:rsidRDefault="00D87330" w:rsidP="0042579B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A0B3E8" wp14:editId="3022717F">
            <wp:simplePos x="0" y="0"/>
            <wp:positionH relativeFrom="column">
              <wp:posOffset>457200</wp:posOffset>
            </wp:positionH>
            <wp:positionV relativeFrom="paragraph">
              <wp:posOffset>494030</wp:posOffset>
            </wp:positionV>
            <wp:extent cx="5341620" cy="3197860"/>
            <wp:effectExtent l="76200" t="76200" r="125730" b="135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64A49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3197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Fuctionality Added to Display a (+) next to the records in Notes where a note ac</w:t>
      </w:r>
      <w:r w:rsidR="0042579B">
        <w:rPr>
          <w:noProof/>
        </w:rPr>
        <w:t>t</w:t>
      </w:r>
      <w:r>
        <w:rPr>
          <w:noProof/>
        </w:rPr>
        <w:t xml:space="preserve">ually is attached. </w:t>
      </w:r>
    </w:p>
    <w:p w:rsidR="0042579B" w:rsidRDefault="0042579B" w:rsidP="0042579B">
      <w:pPr>
        <w:ind w:left="720"/>
        <w:rPr>
          <w:noProof/>
        </w:rPr>
      </w:pPr>
    </w:p>
    <w:p w:rsidR="00C057CC" w:rsidRDefault="00C057CC" w:rsidP="00D87330">
      <w:pPr>
        <w:pStyle w:val="ListParagraph"/>
        <w:numPr>
          <w:ilvl w:val="0"/>
          <w:numId w:val="3"/>
        </w:numPr>
        <w:rPr>
          <w:b/>
          <w:noProof/>
        </w:rPr>
      </w:pPr>
      <w:r>
        <w:rPr>
          <w:b/>
          <w:noProof/>
        </w:rPr>
        <w:lastRenderedPageBreak/>
        <w:t>Prosecutor Tools</w:t>
      </w:r>
    </w:p>
    <w:p w:rsidR="00C057CC" w:rsidRDefault="00C057CC" w:rsidP="00C057CC">
      <w:pPr>
        <w:ind w:left="720"/>
        <w:rPr>
          <w:noProof/>
        </w:rPr>
      </w:pPr>
      <w:r>
        <w:rPr>
          <w:noProof/>
        </w:rPr>
        <w:t>Add Note Function will now be minimized behind the Action Icon congruent with other open windows in Action.</w:t>
      </w:r>
    </w:p>
    <w:p w:rsidR="00C057CC" w:rsidRDefault="00C057CC" w:rsidP="00C057CC">
      <w:pPr>
        <w:ind w:left="720"/>
        <w:rPr>
          <w:noProof/>
        </w:rPr>
      </w:pPr>
    </w:p>
    <w:p w:rsidR="00D877B5" w:rsidRDefault="00C057CC" w:rsidP="00D877B5">
      <w:pPr>
        <w:ind w:left="720"/>
        <w:rPr>
          <w:noProof/>
        </w:rPr>
      </w:pPr>
      <w:r>
        <w:rPr>
          <w:noProof/>
        </w:rPr>
        <w:t xml:space="preserve">Multi-Select Add Note functionality now exists from your dockets.  Highlight several of your cases and click on ADD NOTE, new multi-select windown is brought up so you can add the same Note to several cases at once. </w:t>
      </w:r>
    </w:p>
    <w:p w:rsidR="00C057CC" w:rsidRDefault="00D877B5" w:rsidP="00C057CC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29F570" wp14:editId="15B9C7A5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5776595" cy="1148715"/>
            <wp:effectExtent l="76200" t="76200" r="128905" b="1276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64495B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11487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7CC" w:rsidRDefault="00D877B5" w:rsidP="00C057CC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94159F" wp14:editId="3C0E4A68">
            <wp:simplePos x="0" y="0"/>
            <wp:positionH relativeFrom="margin">
              <wp:posOffset>687705</wp:posOffset>
            </wp:positionH>
            <wp:positionV relativeFrom="paragraph">
              <wp:posOffset>1483995</wp:posOffset>
            </wp:positionV>
            <wp:extent cx="4655820" cy="4120515"/>
            <wp:effectExtent l="76200" t="76200" r="125730" b="12763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64354D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41205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7CC" w:rsidRPr="00C057CC" w:rsidRDefault="00C057CC" w:rsidP="00C057CC">
      <w:pPr>
        <w:ind w:left="720"/>
        <w:rPr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C057CC" w:rsidRDefault="00C057CC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Default="00D877B5" w:rsidP="00C057CC">
      <w:pPr>
        <w:pStyle w:val="ListParagraph"/>
        <w:rPr>
          <w:b/>
          <w:noProof/>
        </w:rPr>
      </w:pPr>
    </w:p>
    <w:p w:rsidR="00D877B5" w:rsidRPr="00C057CC" w:rsidRDefault="00D877B5" w:rsidP="00C057CC">
      <w:pPr>
        <w:pStyle w:val="ListParagraph"/>
        <w:rPr>
          <w:b/>
          <w:noProof/>
        </w:rPr>
      </w:pPr>
    </w:p>
    <w:p w:rsidR="00D87330" w:rsidRPr="00D87330" w:rsidRDefault="00D87330" w:rsidP="00D87330">
      <w:pPr>
        <w:pStyle w:val="ListParagraph"/>
        <w:numPr>
          <w:ilvl w:val="0"/>
          <w:numId w:val="3"/>
        </w:numPr>
        <w:rPr>
          <w:b/>
          <w:noProof/>
        </w:rPr>
      </w:pPr>
      <w:r w:rsidRPr="00D87330">
        <w:rPr>
          <w:b/>
          <w:noProof/>
        </w:rPr>
        <w:lastRenderedPageBreak/>
        <w:t xml:space="preserve">Defense Attorney Maintenance </w:t>
      </w:r>
    </w:p>
    <w:p w:rsidR="00D87330" w:rsidRDefault="00D87330" w:rsidP="00D87330">
      <w:pPr>
        <w:pStyle w:val="ListParagraph"/>
        <w:rPr>
          <w:noProof/>
        </w:rPr>
      </w:pPr>
    </w:p>
    <w:p w:rsidR="00D87330" w:rsidRDefault="00D87330" w:rsidP="00D87330">
      <w:pPr>
        <w:pStyle w:val="ListParagraph"/>
        <w:rPr>
          <w:noProof/>
        </w:rPr>
      </w:pPr>
      <w:r>
        <w:rPr>
          <w:noProof/>
        </w:rPr>
        <w:t xml:space="preserve">Power Users functionality added to view Active and Inactive Defense Attorney’s from the Maintenance Screen. </w:t>
      </w:r>
    </w:p>
    <w:p w:rsidR="00D87330" w:rsidRDefault="00D87330" w:rsidP="00D87330">
      <w:pPr>
        <w:pStyle w:val="ListParagraph"/>
        <w:rPr>
          <w:noProof/>
        </w:rPr>
      </w:pPr>
    </w:p>
    <w:p w:rsidR="00D87330" w:rsidRDefault="00D87330" w:rsidP="00D87330">
      <w:pPr>
        <w:pStyle w:val="ListParagraph"/>
        <w:rPr>
          <w:noProof/>
        </w:rPr>
      </w:pPr>
      <w:r>
        <w:rPr>
          <w:noProof/>
        </w:rPr>
        <w:t xml:space="preserve">Correct Bug to that Power Users can Edit an existing record for Address etc, but the Reg # is read only. </w:t>
      </w:r>
    </w:p>
    <w:p w:rsidR="00D87330" w:rsidRDefault="00D87330" w:rsidP="00D87330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CF3C52" wp14:editId="094A0882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5943600" cy="2821305"/>
            <wp:effectExtent l="76200" t="76200" r="133350" b="13144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64C9AE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3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330" w:rsidRDefault="00D87330" w:rsidP="00D87330">
      <w:pPr>
        <w:pStyle w:val="ListParagraph"/>
        <w:rPr>
          <w:noProof/>
        </w:rPr>
      </w:pPr>
    </w:p>
    <w:p w:rsidR="009B41BE" w:rsidRDefault="009B41BE" w:rsidP="00D87330">
      <w:pPr>
        <w:pStyle w:val="ListParagraph"/>
        <w:rPr>
          <w:noProof/>
        </w:rPr>
      </w:pPr>
    </w:p>
    <w:p w:rsidR="00C057CC" w:rsidRDefault="00C057CC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9B41BE" w:rsidRDefault="009B41BE" w:rsidP="00C057CC">
      <w:pPr>
        <w:pStyle w:val="ListParagraph"/>
        <w:rPr>
          <w:noProof/>
        </w:rPr>
      </w:pPr>
    </w:p>
    <w:p w:rsidR="00C057CC" w:rsidRDefault="009B41BE" w:rsidP="00D877B5">
      <w:pPr>
        <w:pStyle w:val="ListParagraph"/>
        <w:numPr>
          <w:ilvl w:val="0"/>
          <w:numId w:val="3"/>
        </w:numPr>
        <w:rPr>
          <w:b/>
          <w:noProof/>
        </w:rPr>
      </w:pPr>
      <w:r w:rsidRPr="009B41BE">
        <w:rPr>
          <w:b/>
          <w:noProof/>
        </w:rPr>
        <w:lastRenderedPageBreak/>
        <w:t xml:space="preserve"> Documents (Filing Cabinet) </w:t>
      </w:r>
    </w:p>
    <w:p w:rsidR="009B41BE" w:rsidRPr="009B41BE" w:rsidRDefault="009B41BE" w:rsidP="009B41BE">
      <w:pPr>
        <w:rPr>
          <w:b/>
          <w:noProof/>
        </w:rPr>
      </w:pPr>
    </w:p>
    <w:p w:rsidR="009B41BE" w:rsidRDefault="009B41BE" w:rsidP="00D87330">
      <w:pPr>
        <w:pStyle w:val="ListParagraph"/>
        <w:rPr>
          <w:noProof/>
        </w:rPr>
      </w:pPr>
      <w:r>
        <w:rPr>
          <w:noProof/>
        </w:rPr>
        <w:t xml:space="preserve">Functionality has been added to the Filing Cabinet to E-File Documents to Judicial from. </w:t>
      </w:r>
      <w:r w:rsidR="00946460">
        <w:rPr>
          <w:noProof/>
        </w:rPr>
        <w:t xml:space="preserve"> </w:t>
      </w:r>
    </w:p>
    <w:p w:rsidR="00946460" w:rsidRDefault="00946460" w:rsidP="00D87330">
      <w:pPr>
        <w:pStyle w:val="ListParagraph"/>
        <w:rPr>
          <w:noProof/>
        </w:rPr>
      </w:pPr>
      <w:r>
        <w:rPr>
          <w:noProof/>
        </w:rPr>
        <w:t xml:space="preserve">Select your File from the cabinet and hit – E-File button </w:t>
      </w:r>
    </w:p>
    <w:p w:rsidR="00946460" w:rsidRDefault="00946460" w:rsidP="00D87330">
      <w:pPr>
        <w:pStyle w:val="ListParagraph"/>
        <w:rPr>
          <w:noProof/>
        </w:rPr>
      </w:pPr>
      <w:r>
        <w:rPr>
          <w:noProof/>
        </w:rPr>
        <w:t>This will bring up the Case Filing Form and let the user complete the E-filing Process.</w:t>
      </w:r>
    </w:p>
    <w:p w:rsidR="009B41BE" w:rsidRDefault="00946460" w:rsidP="00D87330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FBE6E28" wp14:editId="3794C59B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449570" cy="3124200"/>
            <wp:effectExtent l="76200" t="76200" r="132080" b="1333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64D9D8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3124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1BE" w:rsidRDefault="009B41BE" w:rsidP="00D87330">
      <w:pPr>
        <w:pStyle w:val="ListParagraph"/>
        <w:rPr>
          <w:noProof/>
        </w:rPr>
      </w:pPr>
    </w:p>
    <w:p w:rsidR="009B41BE" w:rsidRDefault="009B41BE" w:rsidP="00D87330">
      <w:pPr>
        <w:pStyle w:val="ListParagraph"/>
        <w:rPr>
          <w:noProof/>
        </w:rPr>
      </w:pPr>
    </w:p>
    <w:p w:rsidR="00D87330" w:rsidRDefault="00946460" w:rsidP="00946460">
      <w:pPr>
        <w:ind w:left="720"/>
        <w:rPr>
          <w:noProof/>
        </w:rPr>
      </w:pPr>
      <w:r>
        <w:rPr>
          <w:noProof/>
        </w:rPr>
        <w:t xml:space="preserve">Sort order of files within the Cabinet is now updating/ changing when folders Files are moved to a different order with in the cabinet. </w:t>
      </w:r>
    </w:p>
    <w:p w:rsidR="00E14032" w:rsidRDefault="00E14032">
      <w:pPr>
        <w:rPr>
          <w:noProof/>
        </w:rPr>
      </w:pPr>
    </w:p>
    <w:p w:rsidR="00BF064A" w:rsidRDefault="00BF064A" w:rsidP="00BF064A">
      <w:pPr>
        <w:ind w:left="720"/>
        <w:rPr>
          <w:noProof/>
        </w:rPr>
      </w:pPr>
      <w:r>
        <w:rPr>
          <w:noProof/>
        </w:rPr>
        <w:t xml:space="preserve">Packet # Added as a Column Option for Users to Indentify files that have been produced in a Discovery Packet and refernce to which Packet. </w:t>
      </w:r>
    </w:p>
    <w:p w:rsidR="00BF064A" w:rsidRDefault="00BF064A">
      <w:pPr>
        <w:rPr>
          <w:noProof/>
        </w:rPr>
      </w:pPr>
    </w:p>
    <w:p w:rsidR="00BF064A" w:rsidRDefault="00BF064A" w:rsidP="00BF064A">
      <w:pPr>
        <w:ind w:left="720"/>
        <w:rPr>
          <w:noProof/>
        </w:rPr>
      </w:pPr>
      <w:r>
        <w:rPr>
          <w:noProof/>
        </w:rPr>
        <w:t>Enhancement to Create Local Copy options- Users can select multipe or single Local Copy Options.</w:t>
      </w:r>
    </w:p>
    <w:p w:rsidR="00BF064A" w:rsidRDefault="00BF064A" w:rsidP="00BF064A">
      <w:pPr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43180</wp:posOffset>
            </wp:positionV>
            <wp:extent cx="4343776" cy="609653"/>
            <wp:effectExtent l="76200" t="76200" r="133350" b="133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64B7BA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76" cy="6096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032" w:rsidRDefault="00E14032" w:rsidP="00D87330">
      <w:pPr>
        <w:pStyle w:val="ListParagraph"/>
        <w:ind w:left="1440"/>
        <w:rPr>
          <w:noProof/>
        </w:rPr>
      </w:pPr>
    </w:p>
    <w:p w:rsidR="00E14032" w:rsidRDefault="00E14032">
      <w:pPr>
        <w:rPr>
          <w:noProof/>
        </w:rPr>
      </w:pPr>
    </w:p>
    <w:p w:rsidR="00C057CC" w:rsidRDefault="00C057CC">
      <w:pPr>
        <w:rPr>
          <w:noProof/>
        </w:rPr>
      </w:pPr>
    </w:p>
    <w:p w:rsidR="00D87330" w:rsidRDefault="00D87330" w:rsidP="00D87330">
      <w:pPr>
        <w:pStyle w:val="ListParagraph"/>
        <w:numPr>
          <w:ilvl w:val="0"/>
          <w:numId w:val="3"/>
        </w:numPr>
        <w:rPr>
          <w:b/>
          <w:noProof/>
        </w:rPr>
      </w:pPr>
      <w:r w:rsidRPr="00D87330">
        <w:rPr>
          <w:b/>
          <w:noProof/>
        </w:rPr>
        <w:lastRenderedPageBreak/>
        <w:t>Bug Fixes</w:t>
      </w:r>
    </w:p>
    <w:p w:rsidR="00D87330" w:rsidRDefault="00D87330" w:rsidP="00D87330">
      <w:pPr>
        <w:pStyle w:val="ListParagraph"/>
        <w:rPr>
          <w:b/>
          <w:noProof/>
        </w:rPr>
      </w:pPr>
    </w:p>
    <w:p w:rsidR="00D87330" w:rsidRDefault="00D87330" w:rsidP="00D87330">
      <w:pPr>
        <w:pStyle w:val="ListParagraph"/>
        <w:numPr>
          <w:ilvl w:val="0"/>
          <w:numId w:val="5"/>
        </w:numPr>
        <w:rPr>
          <w:noProof/>
        </w:rPr>
      </w:pPr>
      <w:r w:rsidRPr="00D87330">
        <w:rPr>
          <w:noProof/>
        </w:rPr>
        <w:t xml:space="preserve">DOB calculation of Age at Offense and Current Age has been corrected. </w:t>
      </w:r>
    </w:p>
    <w:p w:rsidR="00C057CC" w:rsidRDefault="00C057CC" w:rsidP="00D87330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Fix Sort Order on WorkFlow Inte</w:t>
      </w:r>
      <w:r w:rsidR="00BF064A">
        <w:rPr>
          <w:noProof/>
        </w:rPr>
        <w:t>n</w:t>
      </w:r>
      <w:r>
        <w:rPr>
          <w:noProof/>
        </w:rPr>
        <w:t xml:space="preserve">ded for dropdown list. </w:t>
      </w:r>
    </w:p>
    <w:p w:rsidR="00C057CC" w:rsidRDefault="00C057CC" w:rsidP="00BF064A">
      <w:pPr>
        <w:pStyle w:val="ListParagraph"/>
        <w:ind w:left="1440"/>
        <w:rPr>
          <w:noProof/>
        </w:rPr>
      </w:pPr>
    </w:p>
    <w:p w:rsidR="00D87330" w:rsidRPr="00D87330" w:rsidRDefault="00D87330" w:rsidP="00D87330">
      <w:pPr>
        <w:pStyle w:val="ListParagraph"/>
        <w:ind w:left="1440"/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683CEF" w:rsidRDefault="00683CEF" w:rsidP="00683CEF">
      <w:pPr>
        <w:rPr>
          <w:noProof/>
        </w:rPr>
      </w:pPr>
    </w:p>
    <w:p w:rsidR="00E14032" w:rsidRDefault="00E14032">
      <w:pPr>
        <w:rPr>
          <w:noProof/>
        </w:rPr>
      </w:pPr>
    </w:p>
    <w:p w:rsidR="00E14032" w:rsidRDefault="00E14032">
      <w:pPr>
        <w:rPr>
          <w:noProof/>
        </w:rPr>
      </w:pPr>
    </w:p>
    <w:p w:rsidR="0026593D" w:rsidRDefault="0026593D">
      <w:pPr>
        <w:rPr>
          <w:noProof/>
        </w:rPr>
      </w:pPr>
    </w:p>
    <w:p w:rsidR="0026593D" w:rsidRDefault="0026593D">
      <w:pPr>
        <w:rPr>
          <w:noProof/>
        </w:rPr>
      </w:pPr>
    </w:p>
    <w:p w:rsidR="0026593D" w:rsidRDefault="0026593D">
      <w:pPr>
        <w:rPr>
          <w:noProof/>
        </w:rPr>
      </w:pPr>
    </w:p>
    <w:p w:rsidR="0026593D" w:rsidRDefault="0026593D">
      <w:pPr>
        <w:rPr>
          <w:noProof/>
        </w:rPr>
      </w:pPr>
    </w:p>
    <w:p w:rsidR="0026593D" w:rsidRDefault="0026593D">
      <w:pPr>
        <w:rPr>
          <w:noProof/>
        </w:rPr>
      </w:pPr>
    </w:p>
    <w:p w:rsidR="0026593D" w:rsidRDefault="0026593D">
      <w:pPr>
        <w:rPr>
          <w:noProof/>
        </w:rPr>
      </w:pPr>
    </w:p>
    <w:p w:rsidR="0026593D" w:rsidRDefault="0026593D">
      <w:pPr>
        <w:rPr>
          <w:noProof/>
        </w:rPr>
      </w:pPr>
    </w:p>
    <w:p w:rsidR="00E14032" w:rsidRDefault="00E14032"/>
    <w:sectPr w:rsidR="00E14032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9B" w:rsidRDefault="0042579B" w:rsidP="0042579B">
      <w:pPr>
        <w:spacing w:after="0" w:line="240" w:lineRule="auto"/>
      </w:pPr>
      <w:r>
        <w:separator/>
      </w:r>
    </w:p>
  </w:endnote>
  <w:endnote w:type="continuationSeparator" w:id="0">
    <w:p w:rsidR="0042579B" w:rsidRDefault="0042579B" w:rsidP="0042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295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770C0" w:rsidRDefault="008770C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</w:p>
    </w:sdtContent>
  </w:sdt>
  <w:p w:rsidR="0042579B" w:rsidRDefault="008770C0">
    <w:pPr>
      <w:pStyle w:val="Footer"/>
    </w:pPr>
    <w:r>
      <w:t>November 20</w:t>
    </w:r>
    <w:r w:rsidRPr="008770C0">
      <w:rPr>
        <w:vertAlign w:val="superscript"/>
      </w:rPr>
      <w:t>th</w:t>
    </w:r>
    <w:r>
      <w:t xml:space="preserve"> 2014 Release Action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9B" w:rsidRDefault="0042579B" w:rsidP="0042579B">
      <w:pPr>
        <w:spacing w:after="0" w:line="240" w:lineRule="auto"/>
      </w:pPr>
      <w:r>
        <w:separator/>
      </w:r>
    </w:p>
  </w:footnote>
  <w:footnote w:type="continuationSeparator" w:id="0">
    <w:p w:rsidR="0042579B" w:rsidRDefault="0042579B" w:rsidP="0042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468E"/>
    <w:multiLevelType w:val="hybridMultilevel"/>
    <w:tmpl w:val="DAAEE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720C30"/>
    <w:multiLevelType w:val="hybridMultilevel"/>
    <w:tmpl w:val="68FA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171A0"/>
    <w:multiLevelType w:val="hybridMultilevel"/>
    <w:tmpl w:val="6EC84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757B3"/>
    <w:multiLevelType w:val="hybridMultilevel"/>
    <w:tmpl w:val="3904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515D2"/>
    <w:multiLevelType w:val="hybridMultilevel"/>
    <w:tmpl w:val="8D74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32"/>
    <w:rsid w:val="00005AED"/>
    <w:rsid w:val="0001406E"/>
    <w:rsid w:val="00033549"/>
    <w:rsid w:val="0003376B"/>
    <w:rsid w:val="000421D2"/>
    <w:rsid w:val="00043954"/>
    <w:rsid w:val="000440BB"/>
    <w:rsid w:val="000445A9"/>
    <w:rsid w:val="00060201"/>
    <w:rsid w:val="00074DF7"/>
    <w:rsid w:val="0008707E"/>
    <w:rsid w:val="00087912"/>
    <w:rsid w:val="000A0293"/>
    <w:rsid w:val="000A262E"/>
    <w:rsid w:val="000B2821"/>
    <w:rsid w:val="000B2CB0"/>
    <w:rsid w:val="000B795A"/>
    <w:rsid w:val="000B7A7A"/>
    <w:rsid w:val="000C25C4"/>
    <w:rsid w:val="000C3D2D"/>
    <w:rsid w:val="000C577C"/>
    <w:rsid w:val="000D0553"/>
    <w:rsid w:val="000D2172"/>
    <w:rsid w:val="000E045B"/>
    <w:rsid w:val="000E30E1"/>
    <w:rsid w:val="000E7E4C"/>
    <w:rsid w:val="000F0E16"/>
    <w:rsid w:val="000F3AE2"/>
    <w:rsid w:val="000F78A3"/>
    <w:rsid w:val="00103ED8"/>
    <w:rsid w:val="00105E1C"/>
    <w:rsid w:val="001125FE"/>
    <w:rsid w:val="00136BAC"/>
    <w:rsid w:val="00140347"/>
    <w:rsid w:val="0014048A"/>
    <w:rsid w:val="001500E2"/>
    <w:rsid w:val="001533DE"/>
    <w:rsid w:val="001605DE"/>
    <w:rsid w:val="001610BA"/>
    <w:rsid w:val="001625E1"/>
    <w:rsid w:val="0016772C"/>
    <w:rsid w:val="00174583"/>
    <w:rsid w:val="0017569F"/>
    <w:rsid w:val="001824DF"/>
    <w:rsid w:val="001850D9"/>
    <w:rsid w:val="00185679"/>
    <w:rsid w:val="00185EAC"/>
    <w:rsid w:val="0018661F"/>
    <w:rsid w:val="001866BC"/>
    <w:rsid w:val="001A30AD"/>
    <w:rsid w:val="001A5E39"/>
    <w:rsid w:val="001B03E3"/>
    <w:rsid w:val="001B3716"/>
    <w:rsid w:val="001C21F8"/>
    <w:rsid w:val="001D427A"/>
    <w:rsid w:val="001E0A78"/>
    <w:rsid w:val="001E54A8"/>
    <w:rsid w:val="001E66DB"/>
    <w:rsid w:val="001E76FD"/>
    <w:rsid w:val="001F4B8D"/>
    <w:rsid w:val="00204466"/>
    <w:rsid w:val="002067FE"/>
    <w:rsid w:val="00210601"/>
    <w:rsid w:val="00213439"/>
    <w:rsid w:val="002146CB"/>
    <w:rsid w:val="00217CAF"/>
    <w:rsid w:val="0022270A"/>
    <w:rsid w:val="0022281F"/>
    <w:rsid w:val="00231483"/>
    <w:rsid w:val="00235A52"/>
    <w:rsid w:val="002409D8"/>
    <w:rsid w:val="00243580"/>
    <w:rsid w:val="00255A4E"/>
    <w:rsid w:val="00256A64"/>
    <w:rsid w:val="00256C93"/>
    <w:rsid w:val="00261B75"/>
    <w:rsid w:val="00263EA0"/>
    <w:rsid w:val="0026593D"/>
    <w:rsid w:val="00275856"/>
    <w:rsid w:val="00280BA2"/>
    <w:rsid w:val="0028452A"/>
    <w:rsid w:val="00286FEB"/>
    <w:rsid w:val="002921BD"/>
    <w:rsid w:val="00293A94"/>
    <w:rsid w:val="00296AF1"/>
    <w:rsid w:val="002A0102"/>
    <w:rsid w:val="002A1C2E"/>
    <w:rsid w:val="002A64FA"/>
    <w:rsid w:val="002A7500"/>
    <w:rsid w:val="002B09B4"/>
    <w:rsid w:val="002B0A16"/>
    <w:rsid w:val="002C621D"/>
    <w:rsid w:val="002E28D4"/>
    <w:rsid w:val="002E52A2"/>
    <w:rsid w:val="002E7BEB"/>
    <w:rsid w:val="002F6A94"/>
    <w:rsid w:val="002F6F06"/>
    <w:rsid w:val="00301F8F"/>
    <w:rsid w:val="00313CDC"/>
    <w:rsid w:val="0031707A"/>
    <w:rsid w:val="003254B7"/>
    <w:rsid w:val="00326316"/>
    <w:rsid w:val="003268A0"/>
    <w:rsid w:val="003339DC"/>
    <w:rsid w:val="00333CBA"/>
    <w:rsid w:val="0033462F"/>
    <w:rsid w:val="003438A1"/>
    <w:rsid w:val="0035176A"/>
    <w:rsid w:val="00354D03"/>
    <w:rsid w:val="00356EAB"/>
    <w:rsid w:val="00360E4C"/>
    <w:rsid w:val="00364DAC"/>
    <w:rsid w:val="00383179"/>
    <w:rsid w:val="00391D09"/>
    <w:rsid w:val="003A13EA"/>
    <w:rsid w:val="003B7FDE"/>
    <w:rsid w:val="003C039D"/>
    <w:rsid w:val="003C0EFB"/>
    <w:rsid w:val="003C1EE6"/>
    <w:rsid w:val="003C2E6B"/>
    <w:rsid w:val="003D04F3"/>
    <w:rsid w:val="003D3C53"/>
    <w:rsid w:val="003D768C"/>
    <w:rsid w:val="003D770A"/>
    <w:rsid w:val="003E3409"/>
    <w:rsid w:val="003E6B52"/>
    <w:rsid w:val="003E7452"/>
    <w:rsid w:val="003F1A47"/>
    <w:rsid w:val="00407224"/>
    <w:rsid w:val="004231FE"/>
    <w:rsid w:val="004247E4"/>
    <w:rsid w:val="00424C5F"/>
    <w:rsid w:val="0042579B"/>
    <w:rsid w:val="00426F63"/>
    <w:rsid w:val="0043163F"/>
    <w:rsid w:val="00434011"/>
    <w:rsid w:val="004347E5"/>
    <w:rsid w:val="004369AF"/>
    <w:rsid w:val="00440C1F"/>
    <w:rsid w:val="00441F06"/>
    <w:rsid w:val="004449CB"/>
    <w:rsid w:val="004576C8"/>
    <w:rsid w:val="00462AD8"/>
    <w:rsid w:val="004642EE"/>
    <w:rsid w:val="004722BA"/>
    <w:rsid w:val="00475286"/>
    <w:rsid w:val="00486D1F"/>
    <w:rsid w:val="004953E3"/>
    <w:rsid w:val="004B41A9"/>
    <w:rsid w:val="004C3C8E"/>
    <w:rsid w:val="004C484F"/>
    <w:rsid w:val="004D287D"/>
    <w:rsid w:val="004D4092"/>
    <w:rsid w:val="004D4E9B"/>
    <w:rsid w:val="004D53E0"/>
    <w:rsid w:val="004D65DB"/>
    <w:rsid w:val="004E3995"/>
    <w:rsid w:val="004F5689"/>
    <w:rsid w:val="00505A8A"/>
    <w:rsid w:val="00507B45"/>
    <w:rsid w:val="00514FDC"/>
    <w:rsid w:val="005157AA"/>
    <w:rsid w:val="00517164"/>
    <w:rsid w:val="00520170"/>
    <w:rsid w:val="00521CBE"/>
    <w:rsid w:val="00522DBF"/>
    <w:rsid w:val="005234E6"/>
    <w:rsid w:val="00526C81"/>
    <w:rsid w:val="00530471"/>
    <w:rsid w:val="00537476"/>
    <w:rsid w:val="00542351"/>
    <w:rsid w:val="005518AC"/>
    <w:rsid w:val="0056237D"/>
    <w:rsid w:val="00564F6C"/>
    <w:rsid w:val="00571A54"/>
    <w:rsid w:val="0057741E"/>
    <w:rsid w:val="005844BA"/>
    <w:rsid w:val="00587045"/>
    <w:rsid w:val="00592CA1"/>
    <w:rsid w:val="0059590D"/>
    <w:rsid w:val="005B12A3"/>
    <w:rsid w:val="005B5FC0"/>
    <w:rsid w:val="005C0B4C"/>
    <w:rsid w:val="005F110F"/>
    <w:rsid w:val="00620ED8"/>
    <w:rsid w:val="00620F2E"/>
    <w:rsid w:val="00621130"/>
    <w:rsid w:val="00641FF2"/>
    <w:rsid w:val="00651DED"/>
    <w:rsid w:val="00654EA7"/>
    <w:rsid w:val="00655A35"/>
    <w:rsid w:val="00655E82"/>
    <w:rsid w:val="00665139"/>
    <w:rsid w:val="00666659"/>
    <w:rsid w:val="00670482"/>
    <w:rsid w:val="00671335"/>
    <w:rsid w:val="00672FD5"/>
    <w:rsid w:val="00676D74"/>
    <w:rsid w:val="006824AB"/>
    <w:rsid w:val="00683CEF"/>
    <w:rsid w:val="006852F5"/>
    <w:rsid w:val="0069731E"/>
    <w:rsid w:val="006A2815"/>
    <w:rsid w:val="006A79C3"/>
    <w:rsid w:val="006B19B1"/>
    <w:rsid w:val="006C1F3D"/>
    <w:rsid w:val="006D02D4"/>
    <w:rsid w:val="006E6A3D"/>
    <w:rsid w:val="006E77CC"/>
    <w:rsid w:val="006F1433"/>
    <w:rsid w:val="006F3CA2"/>
    <w:rsid w:val="006F5E71"/>
    <w:rsid w:val="006F637F"/>
    <w:rsid w:val="006F6430"/>
    <w:rsid w:val="006F6FD5"/>
    <w:rsid w:val="006F7A16"/>
    <w:rsid w:val="007042D4"/>
    <w:rsid w:val="00704E26"/>
    <w:rsid w:val="00706C51"/>
    <w:rsid w:val="00721ED6"/>
    <w:rsid w:val="00723661"/>
    <w:rsid w:val="00725FED"/>
    <w:rsid w:val="007303C1"/>
    <w:rsid w:val="00754298"/>
    <w:rsid w:val="00756E38"/>
    <w:rsid w:val="00767EA0"/>
    <w:rsid w:val="00770A34"/>
    <w:rsid w:val="00773064"/>
    <w:rsid w:val="00773AB3"/>
    <w:rsid w:val="00774433"/>
    <w:rsid w:val="00781617"/>
    <w:rsid w:val="00784106"/>
    <w:rsid w:val="00787DBB"/>
    <w:rsid w:val="007905B2"/>
    <w:rsid w:val="00791322"/>
    <w:rsid w:val="00792ABF"/>
    <w:rsid w:val="007A3666"/>
    <w:rsid w:val="007A5687"/>
    <w:rsid w:val="007A633C"/>
    <w:rsid w:val="007A7625"/>
    <w:rsid w:val="007A7F21"/>
    <w:rsid w:val="007B0C30"/>
    <w:rsid w:val="007B1A06"/>
    <w:rsid w:val="007C2870"/>
    <w:rsid w:val="007C671F"/>
    <w:rsid w:val="007D0FDA"/>
    <w:rsid w:val="007D46AC"/>
    <w:rsid w:val="007E1ABE"/>
    <w:rsid w:val="007E7C9A"/>
    <w:rsid w:val="007F08DF"/>
    <w:rsid w:val="007F6413"/>
    <w:rsid w:val="00811501"/>
    <w:rsid w:val="00813125"/>
    <w:rsid w:val="00816CEA"/>
    <w:rsid w:val="00822F46"/>
    <w:rsid w:val="00830379"/>
    <w:rsid w:val="008337A1"/>
    <w:rsid w:val="0083621C"/>
    <w:rsid w:val="00837404"/>
    <w:rsid w:val="00841F7F"/>
    <w:rsid w:val="00843980"/>
    <w:rsid w:val="00857568"/>
    <w:rsid w:val="008651B1"/>
    <w:rsid w:val="00873590"/>
    <w:rsid w:val="008770C0"/>
    <w:rsid w:val="00881FA9"/>
    <w:rsid w:val="008830AD"/>
    <w:rsid w:val="00883940"/>
    <w:rsid w:val="00887DC5"/>
    <w:rsid w:val="008914F7"/>
    <w:rsid w:val="00895DE8"/>
    <w:rsid w:val="008A218F"/>
    <w:rsid w:val="008A6D5E"/>
    <w:rsid w:val="008B034F"/>
    <w:rsid w:val="008B19CC"/>
    <w:rsid w:val="008C7695"/>
    <w:rsid w:val="008D4A58"/>
    <w:rsid w:val="008D515F"/>
    <w:rsid w:val="008D6394"/>
    <w:rsid w:val="008D66E3"/>
    <w:rsid w:val="008E3D79"/>
    <w:rsid w:val="0090006E"/>
    <w:rsid w:val="00911409"/>
    <w:rsid w:val="00914500"/>
    <w:rsid w:val="00915876"/>
    <w:rsid w:val="00922E04"/>
    <w:rsid w:val="00924BF5"/>
    <w:rsid w:val="00926BE7"/>
    <w:rsid w:val="00942108"/>
    <w:rsid w:val="00946460"/>
    <w:rsid w:val="00946560"/>
    <w:rsid w:val="00947911"/>
    <w:rsid w:val="00951005"/>
    <w:rsid w:val="0095678E"/>
    <w:rsid w:val="00970784"/>
    <w:rsid w:val="00975551"/>
    <w:rsid w:val="0097654E"/>
    <w:rsid w:val="0098053F"/>
    <w:rsid w:val="00983101"/>
    <w:rsid w:val="00986463"/>
    <w:rsid w:val="009869EC"/>
    <w:rsid w:val="00995209"/>
    <w:rsid w:val="009960CC"/>
    <w:rsid w:val="00996169"/>
    <w:rsid w:val="009A0423"/>
    <w:rsid w:val="009A479A"/>
    <w:rsid w:val="009B41BE"/>
    <w:rsid w:val="009B61EF"/>
    <w:rsid w:val="009B7B83"/>
    <w:rsid w:val="009C0DF8"/>
    <w:rsid w:val="009C3415"/>
    <w:rsid w:val="009C65C4"/>
    <w:rsid w:val="009C7131"/>
    <w:rsid w:val="009D0B48"/>
    <w:rsid w:val="009D4E74"/>
    <w:rsid w:val="009D4E81"/>
    <w:rsid w:val="009D5446"/>
    <w:rsid w:val="009F2190"/>
    <w:rsid w:val="009F5EA7"/>
    <w:rsid w:val="009F5EFA"/>
    <w:rsid w:val="009F65D9"/>
    <w:rsid w:val="009F6818"/>
    <w:rsid w:val="009F7C81"/>
    <w:rsid w:val="009F7D83"/>
    <w:rsid w:val="00A048D0"/>
    <w:rsid w:val="00A06A15"/>
    <w:rsid w:val="00A07B18"/>
    <w:rsid w:val="00A20FC7"/>
    <w:rsid w:val="00A21EAE"/>
    <w:rsid w:val="00A32BB3"/>
    <w:rsid w:val="00A46AC1"/>
    <w:rsid w:val="00A521E3"/>
    <w:rsid w:val="00A5398D"/>
    <w:rsid w:val="00A54F96"/>
    <w:rsid w:val="00A55CB4"/>
    <w:rsid w:val="00A73B1A"/>
    <w:rsid w:val="00A74DB5"/>
    <w:rsid w:val="00A82F9A"/>
    <w:rsid w:val="00A841DD"/>
    <w:rsid w:val="00A90F36"/>
    <w:rsid w:val="00A92CD0"/>
    <w:rsid w:val="00A92F77"/>
    <w:rsid w:val="00A97A43"/>
    <w:rsid w:val="00AA7A52"/>
    <w:rsid w:val="00AB07B1"/>
    <w:rsid w:val="00AB47BF"/>
    <w:rsid w:val="00AE4A86"/>
    <w:rsid w:val="00AF74DC"/>
    <w:rsid w:val="00B03D41"/>
    <w:rsid w:val="00B040E3"/>
    <w:rsid w:val="00B05D3B"/>
    <w:rsid w:val="00B067C9"/>
    <w:rsid w:val="00B119AD"/>
    <w:rsid w:val="00B21C79"/>
    <w:rsid w:val="00B325A0"/>
    <w:rsid w:val="00B33CF7"/>
    <w:rsid w:val="00B411B4"/>
    <w:rsid w:val="00B52F4A"/>
    <w:rsid w:val="00B617D2"/>
    <w:rsid w:val="00B6309C"/>
    <w:rsid w:val="00B744B1"/>
    <w:rsid w:val="00B76345"/>
    <w:rsid w:val="00B7682F"/>
    <w:rsid w:val="00B771FC"/>
    <w:rsid w:val="00B80909"/>
    <w:rsid w:val="00B90795"/>
    <w:rsid w:val="00B909C0"/>
    <w:rsid w:val="00B913B3"/>
    <w:rsid w:val="00B92191"/>
    <w:rsid w:val="00B94412"/>
    <w:rsid w:val="00BA0DF9"/>
    <w:rsid w:val="00BB66C4"/>
    <w:rsid w:val="00BB7FEE"/>
    <w:rsid w:val="00BC4925"/>
    <w:rsid w:val="00BD169F"/>
    <w:rsid w:val="00BE6ACA"/>
    <w:rsid w:val="00BF064A"/>
    <w:rsid w:val="00BF5B0A"/>
    <w:rsid w:val="00C04378"/>
    <w:rsid w:val="00C057CC"/>
    <w:rsid w:val="00C11CC1"/>
    <w:rsid w:val="00C14A75"/>
    <w:rsid w:val="00C16BB3"/>
    <w:rsid w:val="00C171CA"/>
    <w:rsid w:val="00C173E7"/>
    <w:rsid w:val="00C261C3"/>
    <w:rsid w:val="00C26882"/>
    <w:rsid w:val="00C436D1"/>
    <w:rsid w:val="00C44E0E"/>
    <w:rsid w:val="00C565B5"/>
    <w:rsid w:val="00C5672C"/>
    <w:rsid w:val="00C574E2"/>
    <w:rsid w:val="00C62C8B"/>
    <w:rsid w:val="00C658AB"/>
    <w:rsid w:val="00C66204"/>
    <w:rsid w:val="00C71F61"/>
    <w:rsid w:val="00C72232"/>
    <w:rsid w:val="00C775F6"/>
    <w:rsid w:val="00C80B7C"/>
    <w:rsid w:val="00C80C23"/>
    <w:rsid w:val="00C80FB4"/>
    <w:rsid w:val="00C82E8F"/>
    <w:rsid w:val="00C84BBB"/>
    <w:rsid w:val="00C8536F"/>
    <w:rsid w:val="00C85762"/>
    <w:rsid w:val="00C9336F"/>
    <w:rsid w:val="00C95C57"/>
    <w:rsid w:val="00CA2AEE"/>
    <w:rsid w:val="00CA54D9"/>
    <w:rsid w:val="00CB1723"/>
    <w:rsid w:val="00CB25E3"/>
    <w:rsid w:val="00CB3B5A"/>
    <w:rsid w:val="00CB6017"/>
    <w:rsid w:val="00CC214E"/>
    <w:rsid w:val="00CC223A"/>
    <w:rsid w:val="00CE3D7C"/>
    <w:rsid w:val="00CE7988"/>
    <w:rsid w:val="00CF23F4"/>
    <w:rsid w:val="00CF4D01"/>
    <w:rsid w:val="00CF586B"/>
    <w:rsid w:val="00D00722"/>
    <w:rsid w:val="00D007D4"/>
    <w:rsid w:val="00D017AA"/>
    <w:rsid w:val="00D02803"/>
    <w:rsid w:val="00D13B7E"/>
    <w:rsid w:val="00D1474F"/>
    <w:rsid w:val="00D15EE0"/>
    <w:rsid w:val="00D1706A"/>
    <w:rsid w:val="00D27830"/>
    <w:rsid w:val="00D34509"/>
    <w:rsid w:val="00D400EE"/>
    <w:rsid w:val="00D40DA9"/>
    <w:rsid w:val="00D466E5"/>
    <w:rsid w:val="00D52FF1"/>
    <w:rsid w:val="00D552EE"/>
    <w:rsid w:val="00D57920"/>
    <w:rsid w:val="00D679C0"/>
    <w:rsid w:val="00D763C2"/>
    <w:rsid w:val="00D85EC4"/>
    <w:rsid w:val="00D87330"/>
    <w:rsid w:val="00D877B5"/>
    <w:rsid w:val="00D87840"/>
    <w:rsid w:val="00D90024"/>
    <w:rsid w:val="00D91720"/>
    <w:rsid w:val="00DA42CE"/>
    <w:rsid w:val="00DA4B17"/>
    <w:rsid w:val="00DB5FB2"/>
    <w:rsid w:val="00DB725D"/>
    <w:rsid w:val="00DD1632"/>
    <w:rsid w:val="00DD598E"/>
    <w:rsid w:val="00DE5F46"/>
    <w:rsid w:val="00E03C4F"/>
    <w:rsid w:val="00E11EE3"/>
    <w:rsid w:val="00E13400"/>
    <w:rsid w:val="00E14032"/>
    <w:rsid w:val="00E21131"/>
    <w:rsid w:val="00E306D7"/>
    <w:rsid w:val="00E30888"/>
    <w:rsid w:val="00E346F7"/>
    <w:rsid w:val="00E41FCB"/>
    <w:rsid w:val="00E443F8"/>
    <w:rsid w:val="00E6135D"/>
    <w:rsid w:val="00E70584"/>
    <w:rsid w:val="00E70D41"/>
    <w:rsid w:val="00E73576"/>
    <w:rsid w:val="00E90D04"/>
    <w:rsid w:val="00E93501"/>
    <w:rsid w:val="00E94E89"/>
    <w:rsid w:val="00EA27E4"/>
    <w:rsid w:val="00EB7E8B"/>
    <w:rsid w:val="00EC0D5D"/>
    <w:rsid w:val="00EC3FF8"/>
    <w:rsid w:val="00EC7BA4"/>
    <w:rsid w:val="00ED020D"/>
    <w:rsid w:val="00ED15BE"/>
    <w:rsid w:val="00ED2CC6"/>
    <w:rsid w:val="00ED6992"/>
    <w:rsid w:val="00EE2BB2"/>
    <w:rsid w:val="00EF0D2F"/>
    <w:rsid w:val="00EF1085"/>
    <w:rsid w:val="00EF250D"/>
    <w:rsid w:val="00EF2A7C"/>
    <w:rsid w:val="00EF499A"/>
    <w:rsid w:val="00EF525A"/>
    <w:rsid w:val="00F12F90"/>
    <w:rsid w:val="00F14783"/>
    <w:rsid w:val="00F169A9"/>
    <w:rsid w:val="00F21257"/>
    <w:rsid w:val="00F23A33"/>
    <w:rsid w:val="00F248A5"/>
    <w:rsid w:val="00F25D11"/>
    <w:rsid w:val="00F30269"/>
    <w:rsid w:val="00F30622"/>
    <w:rsid w:val="00F308C1"/>
    <w:rsid w:val="00F3218F"/>
    <w:rsid w:val="00F33C50"/>
    <w:rsid w:val="00F36BFB"/>
    <w:rsid w:val="00F36DFF"/>
    <w:rsid w:val="00F37F3B"/>
    <w:rsid w:val="00F405DA"/>
    <w:rsid w:val="00F57980"/>
    <w:rsid w:val="00F61134"/>
    <w:rsid w:val="00F6211B"/>
    <w:rsid w:val="00F64DB0"/>
    <w:rsid w:val="00F65DFF"/>
    <w:rsid w:val="00F67447"/>
    <w:rsid w:val="00F73D07"/>
    <w:rsid w:val="00F83859"/>
    <w:rsid w:val="00F85C72"/>
    <w:rsid w:val="00FA17DF"/>
    <w:rsid w:val="00FA1D4D"/>
    <w:rsid w:val="00FA781D"/>
    <w:rsid w:val="00FB3355"/>
    <w:rsid w:val="00FC18B1"/>
    <w:rsid w:val="00FC3F2A"/>
    <w:rsid w:val="00FC72C2"/>
    <w:rsid w:val="00FD0615"/>
    <w:rsid w:val="00FD3E02"/>
    <w:rsid w:val="00FD57CE"/>
    <w:rsid w:val="00FE1141"/>
    <w:rsid w:val="00FF14AE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CF382E-4165-4A5A-92C5-4C8D702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79B"/>
  </w:style>
  <w:style w:type="paragraph" w:styleId="Footer">
    <w:name w:val="footer"/>
    <w:basedOn w:val="Normal"/>
    <w:link w:val="FooterChar"/>
    <w:uiPriority w:val="99"/>
    <w:unhideWhenUsed/>
    <w:rsid w:val="0042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CDAC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November 20th 2014 Release</dc:creator>
  <cp:keywords/>
  <dc:description/>
  <cp:lastModifiedBy>Kristi Pizano</cp:lastModifiedBy>
  <cp:revision>2</cp:revision>
  <dcterms:created xsi:type="dcterms:W3CDTF">2014-11-20T20:57:00Z</dcterms:created>
  <dcterms:modified xsi:type="dcterms:W3CDTF">2014-11-20T20:57:00Z</dcterms:modified>
</cp:coreProperties>
</file>