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3D" w:rsidRDefault="00DC4B1C" w:rsidP="00665C0E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 Search</w:t>
      </w:r>
    </w:p>
    <w:p w:rsidR="00DC4B1C" w:rsidRDefault="00DC4B1C" w:rsidP="00665C0E">
      <w:pPr>
        <w:pStyle w:val="PlainText"/>
        <w:jc w:val="center"/>
        <w:rPr>
          <w:b/>
          <w:sz w:val="28"/>
          <w:szCs w:val="28"/>
        </w:rPr>
      </w:pPr>
    </w:p>
    <w:p w:rsidR="00DC4B1C" w:rsidRPr="00DC4B1C" w:rsidRDefault="00DC4B1C" w:rsidP="002514F0">
      <w:pPr>
        <w:pStyle w:val="PlainText"/>
        <w:jc w:val="center"/>
      </w:pPr>
      <w:r w:rsidRPr="00DC4B1C">
        <w:t xml:space="preserve">This </w:t>
      </w:r>
      <w:r>
        <w:t>feature allows each User to search through all the notes listed within a case.</w:t>
      </w:r>
    </w:p>
    <w:p w:rsidR="002F063D" w:rsidRDefault="002F063D" w:rsidP="002F063D">
      <w:pPr>
        <w:pStyle w:val="PlainText"/>
      </w:pPr>
    </w:p>
    <w:p w:rsidR="001B33CC" w:rsidRDefault="008E22B8" w:rsidP="008E22B8">
      <w:pPr>
        <w:pStyle w:val="PlainText"/>
        <w:numPr>
          <w:ilvl w:val="0"/>
          <w:numId w:val="7"/>
        </w:numPr>
      </w:pPr>
      <w:r>
        <w:t xml:space="preserve">This function is available on the All Notes and Case Notes tab only.  </w:t>
      </w:r>
    </w:p>
    <w:p w:rsidR="00165CDE" w:rsidRDefault="00165CDE" w:rsidP="00165CDE">
      <w:pPr>
        <w:pStyle w:val="PlainText"/>
      </w:pPr>
    </w:p>
    <w:p w:rsidR="00165CDE" w:rsidRDefault="00CE3C81" w:rsidP="00CE3C81">
      <w:pPr>
        <w:pStyle w:val="PlainText"/>
        <w:jc w:val="center"/>
      </w:pPr>
      <w:r w:rsidRPr="00CE3C81">
        <w:rPr>
          <w:noProof/>
        </w:rPr>
        <w:drawing>
          <wp:inline distT="0" distB="0" distL="0" distR="0" wp14:anchorId="23775AAF" wp14:editId="31D8D99F">
            <wp:extent cx="4648200" cy="2782464"/>
            <wp:effectExtent l="76200" t="76200" r="133350" b="132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824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14F0" w:rsidRDefault="002514F0" w:rsidP="00CE3C81">
      <w:pPr>
        <w:pStyle w:val="PlainText"/>
        <w:jc w:val="center"/>
      </w:pPr>
    </w:p>
    <w:p w:rsidR="002514F0" w:rsidRPr="002514F0" w:rsidRDefault="002514F0" w:rsidP="00CE3C81">
      <w:pPr>
        <w:pStyle w:val="PlainText"/>
        <w:jc w:val="center"/>
        <w:rPr>
          <w:color w:val="FF0000"/>
        </w:rPr>
      </w:pPr>
      <w:r w:rsidRPr="002514F0">
        <w:rPr>
          <w:color w:val="FF0000"/>
        </w:rPr>
        <w:t xml:space="preserve">****All of the search options below are </w:t>
      </w:r>
      <w:r w:rsidR="00103DC3">
        <w:rPr>
          <w:color w:val="FF0000"/>
        </w:rPr>
        <w:t>individual searches and are not filtered.  Results will sho</w:t>
      </w:r>
      <w:r w:rsidR="00044DF0">
        <w:rPr>
          <w:color w:val="FF0000"/>
        </w:rPr>
        <w:t>w on all</w:t>
      </w:r>
      <w:bookmarkStart w:id="0" w:name="_GoBack"/>
      <w:bookmarkEnd w:id="0"/>
      <w:r w:rsidR="00044DF0">
        <w:rPr>
          <w:color w:val="FF0000"/>
        </w:rPr>
        <w:t xml:space="preserve"> criteria selected, thus</w:t>
      </w:r>
      <w:r w:rsidR="00103DC3">
        <w:rPr>
          <w:color w:val="FF0000"/>
        </w:rPr>
        <w:t xml:space="preserve"> we recommend using 1 variable at a time.  Enhancements to this feature will be developed</w:t>
      </w:r>
      <w:r w:rsidRPr="002514F0">
        <w:rPr>
          <w:color w:val="FF0000"/>
        </w:rPr>
        <w:t>****</w:t>
      </w:r>
    </w:p>
    <w:p w:rsidR="008E22B8" w:rsidRDefault="008E22B8" w:rsidP="008E22B8">
      <w:pPr>
        <w:pStyle w:val="PlainText"/>
      </w:pPr>
    </w:p>
    <w:p w:rsidR="00362145" w:rsidRDefault="00362145" w:rsidP="00362145">
      <w:pPr>
        <w:pStyle w:val="PlainText"/>
        <w:jc w:val="center"/>
      </w:pPr>
      <w:r>
        <w:rPr>
          <w:noProof/>
        </w:rPr>
        <w:t>Users are able to search by Note Type by choosing the dropdown, highlighting their choice</w:t>
      </w:r>
      <w:r w:rsidR="002A7FEC">
        <w:rPr>
          <w:noProof/>
        </w:rPr>
        <w:t xml:space="preserve"> and selecting Search</w:t>
      </w:r>
      <w:r>
        <w:rPr>
          <w:noProof/>
        </w:rPr>
        <w:t>.</w:t>
      </w:r>
      <w:r w:rsidRPr="00362145">
        <w:rPr>
          <w:noProof/>
        </w:rPr>
        <w:drawing>
          <wp:inline distT="0" distB="0" distL="0" distR="0" wp14:anchorId="67783B65" wp14:editId="369747D6">
            <wp:extent cx="4680968" cy="2791577"/>
            <wp:effectExtent l="76200" t="76200" r="139065" b="142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1544" cy="28277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2145" w:rsidRDefault="00362145" w:rsidP="00A3479E">
      <w:pPr>
        <w:pStyle w:val="PlainText"/>
        <w:ind w:left="720"/>
        <w:jc w:val="center"/>
      </w:pPr>
      <w:r>
        <w:lastRenderedPageBreak/>
        <w:t>Note Sub T</w:t>
      </w:r>
      <w:r w:rsidR="002A7FEC">
        <w:t>ype, also with dropdown options.</w:t>
      </w:r>
    </w:p>
    <w:p w:rsidR="00362145" w:rsidRDefault="00362145" w:rsidP="00A3479E">
      <w:pPr>
        <w:pStyle w:val="PlainText"/>
        <w:ind w:left="720"/>
        <w:jc w:val="center"/>
      </w:pPr>
    </w:p>
    <w:p w:rsidR="001B33CC" w:rsidRDefault="00362145" w:rsidP="00362145">
      <w:pPr>
        <w:pStyle w:val="PlainText"/>
        <w:ind w:left="720"/>
      </w:pPr>
      <w:r w:rsidRPr="00362145">
        <w:rPr>
          <w:noProof/>
        </w:rPr>
        <w:drawing>
          <wp:inline distT="0" distB="0" distL="0" distR="0" wp14:anchorId="271BE911" wp14:editId="15BECE84">
            <wp:extent cx="4944202" cy="2971275"/>
            <wp:effectExtent l="76200" t="76200" r="142240" b="133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1353" cy="29815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479E" w:rsidRDefault="00A3479E" w:rsidP="00362145">
      <w:pPr>
        <w:pStyle w:val="PlainText"/>
        <w:ind w:left="720"/>
      </w:pPr>
    </w:p>
    <w:p w:rsidR="001B33CC" w:rsidRDefault="001B33CC" w:rsidP="006D18EC">
      <w:pPr>
        <w:pStyle w:val="PlainText"/>
        <w:ind w:left="720"/>
      </w:pPr>
    </w:p>
    <w:p w:rsidR="002A7FEC" w:rsidRDefault="00A3479E" w:rsidP="00A3479E">
      <w:pPr>
        <w:pStyle w:val="PlainText"/>
        <w:ind w:left="720"/>
        <w:jc w:val="center"/>
      </w:pPr>
      <w:r>
        <w:t>Fillable selections</w:t>
      </w:r>
      <w:r w:rsidR="002514F0">
        <w:t xml:space="preserve"> by Author, Note Text</w:t>
      </w:r>
      <w:r w:rsidR="002A7FEC">
        <w:t xml:space="preserve"> </w:t>
      </w:r>
      <w:r w:rsidR="002514F0">
        <w:t>and Subject</w:t>
      </w:r>
    </w:p>
    <w:p w:rsidR="002A7FEC" w:rsidRDefault="002A7FEC" w:rsidP="001B33CC">
      <w:pPr>
        <w:pStyle w:val="PlainText"/>
        <w:ind w:left="720"/>
      </w:pPr>
    </w:p>
    <w:p w:rsidR="00665C0E" w:rsidRDefault="002A7FEC" w:rsidP="001B33CC">
      <w:pPr>
        <w:pStyle w:val="PlainText"/>
        <w:ind w:left="720"/>
      </w:pPr>
      <w:r w:rsidRPr="002A7FEC">
        <w:rPr>
          <w:noProof/>
        </w:rPr>
        <w:drawing>
          <wp:inline distT="0" distB="0" distL="0" distR="0" wp14:anchorId="260D9785" wp14:editId="3B645358">
            <wp:extent cx="5001708" cy="2995146"/>
            <wp:effectExtent l="76200" t="76200" r="142240" b="129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4710" cy="3008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B33CC">
        <w:t xml:space="preserve"> </w:t>
      </w:r>
      <w:r w:rsidR="002F063D">
        <w:t xml:space="preserve">  </w:t>
      </w:r>
      <w:r w:rsidR="006D18EC">
        <w:t xml:space="preserve"> </w:t>
      </w:r>
      <w:r w:rsidR="002F063D">
        <w:t xml:space="preserve"> </w:t>
      </w:r>
      <w:r w:rsidR="001B33CC">
        <w:t xml:space="preserve"> </w:t>
      </w:r>
      <w:r w:rsidR="002F063D">
        <w:t xml:space="preserve"> </w:t>
      </w:r>
    </w:p>
    <w:p w:rsidR="00665C0E" w:rsidRDefault="00665C0E" w:rsidP="001B33CC">
      <w:pPr>
        <w:pStyle w:val="PlainText"/>
        <w:ind w:left="720"/>
      </w:pPr>
    </w:p>
    <w:p w:rsidR="00665C0E" w:rsidRDefault="00665C0E" w:rsidP="001B33CC">
      <w:pPr>
        <w:pStyle w:val="PlainText"/>
        <w:ind w:left="720"/>
      </w:pPr>
    </w:p>
    <w:p w:rsidR="002A7FEC" w:rsidRDefault="002A7FEC" w:rsidP="001B33CC">
      <w:pPr>
        <w:pStyle w:val="PlainText"/>
        <w:ind w:left="720"/>
      </w:pPr>
    </w:p>
    <w:p w:rsidR="002A7FEC" w:rsidRDefault="002A7FEC" w:rsidP="001B33CC">
      <w:pPr>
        <w:pStyle w:val="PlainText"/>
        <w:ind w:left="720"/>
      </w:pPr>
    </w:p>
    <w:p w:rsidR="002A7FEC" w:rsidRDefault="002A7FEC" w:rsidP="001B33CC">
      <w:pPr>
        <w:pStyle w:val="PlainText"/>
        <w:ind w:left="720"/>
      </w:pPr>
      <w:r>
        <w:lastRenderedPageBreak/>
        <w:t>User</w:t>
      </w:r>
      <w:r w:rsidR="002514F0">
        <w:t xml:space="preserve">s can search for 1 day of notes by highlighting a specific day.  The search can be done for a date range </w:t>
      </w:r>
      <w:r>
        <w:t xml:space="preserve">by highlighting a start date on the calendar and using the CTRL key while pressing the end date.  </w:t>
      </w:r>
    </w:p>
    <w:p w:rsidR="00665C0E" w:rsidRDefault="00665C0E" w:rsidP="001B33CC">
      <w:pPr>
        <w:pStyle w:val="PlainText"/>
        <w:ind w:left="720"/>
      </w:pPr>
    </w:p>
    <w:p w:rsidR="00665C0E" w:rsidRDefault="002A7FEC" w:rsidP="002A7FEC">
      <w:pPr>
        <w:pStyle w:val="PlainText"/>
        <w:ind w:left="720"/>
        <w:jc w:val="center"/>
      </w:pPr>
      <w:r>
        <w:rPr>
          <w:noProof/>
        </w:rPr>
        <w:drawing>
          <wp:inline distT="0" distB="0" distL="0" distR="0" wp14:anchorId="123AEA55">
            <wp:extent cx="4961988" cy="2954442"/>
            <wp:effectExtent l="76200" t="76200" r="124460" b="132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36" cy="29683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5C0E" w:rsidRDefault="00665C0E" w:rsidP="001B33CC">
      <w:pPr>
        <w:pStyle w:val="PlainText"/>
        <w:ind w:left="720"/>
      </w:pPr>
    </w:p>
    <w:p w:rsidR="00665C0E" w:rsidRDefault="00665C0E" w:rsidP="001B33CC">
      <w:pPr>
        <w:pStyle w:val="PlainText"/>
        <w:ind w:left="720"/>
      </w:pPr>
    </w:p>
    <w:p w:rsidR="00665C0E" w:rsidRDefault="00665C0E" w:rsidP="001B33CC">
      <w:pPr>
        <w:pStyle w:val="PlainText"/>
        <w:ind w:left="720"/>
      </w:pPr>
    </w:p>
    <w:p w:rsidR="00665C0E" w:rsidRDefault="002514F0" w:rsidP="00A3479E">
      <w:pPr>
        <w:pStyle w:val="PlainText"/>
        <w:ind w:left="720"/>
        <w:jc w:val="center"/>
      </w:pPr>
      <w:r>
        <w:t>To clear a search and return to all notes available within a tab, select Reset Search</w:t>
      </w:r>
    </w:p>
    <w:p w:rsidR="002514F0" w:rsidRDefault="002514F0" w:rsidP="001B33CC">
      <w:pPr>
        <w:pStyle w:val="PlainText"/>
        <w:ind w:left="720"/>
      </w:pPr>
    </w:p>
    <w:p w:rsidR="00E05042" w:rsidRDefault="002514F0" w:rsidP="00A3479E">
      <w:pPr>
        <w:pStyle w:val="PlainText"/>
        <w:ind w:left="720"/>
        <w:jc w:val="center"/>
      </w:pPr>
      <w:r w:rsidRPr="002514F0">
        <w:rPr>
          <w:noProof/>
        </w:rPr>
        <w:drawing>
          <wp:inline distT="0" distB="0" distL="0" distR="0" wp14:anchorId="06FA5D41" wp14:editId="1A62742D">
            <wp:extent cx="5004246" cy="2776928"/>
            <wp:effectExtent l="76200" t="76200" r="139700" b="137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5528" cy="27887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5042" w:rsidRDefault="00E05042" w:rsidP="002F063D">
      <w:pPr>
        <w:pStyle w:val="PlainText"/>
        <w:spacing w:after="240"/>
      </w:pPr>
    </w:p>
    <w:p w:rsidR="00E05042" w:rsidRDefault="00E05042" w:rsidP="002F063D">
      <w:pPr>
        <w:pStyle w:val="PlainText"/>
        <w:spacing w:after="240"/>
      </w:pPr>
    </w:p>
    <w:sectPr w:rsidR="00E05042" w:rsidSect="00545275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74" w:rsidRDefault="003A3974" w:rsidP="006D18EC">
      <w:pPr>
        <w:spacing w:after="0" w:line="240" w:lineRule="auto"/>
      </w:pPr>
      <w:r>
        <w:separator/>
      </w:r>
    </w:p>
  </w:endnote>
  <w:endnote w:type="continuationSeparator" w:id="0">
    <w:p w:rsidR="003A3974" w:rsidRDefault="003A3974" w:rsidP="006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8EC" w:rsidRDefault="00DC4B1C">
    <w:pPr>
      <w:pStyle w:val="Footer"/>
      <w:pBdr>
        <w:top w:val="single" w:sz="4" w:space="1" w:color="D9D9D9" w:themeColor="background1" w:themeShade="D9"/>
      </w:pBdr>
      <w:jc w:val="right"/>
    </w:pPr>
    <w:r>
      <w:t>Note</w:t>
    </w:r>
    <w:r w:rsidR="006D18EC">
      <w:t xml:space="preserve"> Search                                                                                                                            </w:t>
    </w:r>
    <w:sdt>
      <w:sdtPr>
        <w:id w:val="38391930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D18EC">
          <w:fldChar w:fldCharType="begin"/>
        </w:r>
        <w:r w:rsidR="006D18EC">
          <w:instrText xml:space="preserve"> PAGE   \* MERGEFORMAT </w:instrText>
        </w:r>
        <w:r w:rsidR="006D18EC">
          <w:fldChar w:fldCharType="separate"/>
        </w:r>
        <w:r w:rsidR="00044DF0">
          <w:rPr>
            <w:noProof/>
          </w:rPr>
          <w:t>3</w:t>
        </w:r>
        <w:r w:rsidR="006D18EC">
          <w:rPr>
            <w:noProof/>
          </w:rPr>
          <w:fldChar w:fldCharType="end"/>
        </w:r>
        <w:r w:rsidR="006D18EC">
          <w:t xml:space="preserve"> | </w:t>
        </w:r>
        <w:r w:rsidR="006D18EC">
          <w:rPr>
            <w:color w:val="7F7F7F" w:themeColor="background1" w:themeShade="7F"/>
            <w:spacing w:val="60"/>
          </w:rPr>
          <w:t>Page</w:t>
        </w:r>
      </w:sdtContent>
    </w:sdt>
  </w:p>
  <w:p w:rsidR="006D18EC" w:rsidRDefault="006D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74" w:rsidRDefault="003A3974" w:rsidP="006D18EC">
      <w:pPr>
        <w:spacing w:after="0" w:line="240" w:lineRule="auto"/>
      </w:pPr>
      <w:r>
        <w:separator/>
      </w:r>
    </w:p>
  </w:footnote>
  <w:footnote w:type="continuationSeparator" w:id="0">
    <w:p w:rsidR="003A3974" w:rsidRDefault="003A3974" w:rsidP="006D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D66"/>
    <w:multiLevelType w:val="hybridMultilevel"/>
    <w:tmpl w:val="259EA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15D33"/>
    <w:multiLevelType w:val="hybridMultilevel"/>
    <w:tmpl w:val="7228FE2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410537"/>
    <w:multiLevelType w:val="hybridMultilevel"/>
    <w:tmpl w:val="92AA229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643D86"/>
    <w:multiLevelType w:val="hybridMultilevel"/>
    <w:tmpl w:val="CD1E922A"/>
    <w:lvl w:ilvl="0" w:tplc="BAEEC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71996"/>
    <w:multiLevelType w:val="hybridMultilevel"/>
    <w:tmpl w:val="1A3243FE"/>
    <w:lvl w:ilvl="0" w:tplc="9808F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A6A39"/>
    <w:multiLevelType w:val="hybridMultilevel"/>
    <w:tmpl w:val="C2FA8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E1306F"/>
    <w:multiLevelType w:val="hybridMultilevel"/>
    <w:tmpl w:val="64C8C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0EF7E6">
      <w:start w:val="4"/>
      <w:numFmt w:val="bullet"/>
      <w:lvlText w:val=""/>
      <w:lvlJc w:val="left"/>
      <w:pPr>
        <w:ind w:left="2340" w:hanging="360"/>
      </w:pPr>
      <w:rPr>
        <w:rFonts w:ascii="Wingdings" w:eastAsiaTheme="minorHAnsi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3D"/>
    <w:rsid w:val="00005AED"/>
    <w:rsid w:val="0001406E"/>
    <w:rsid w:val="0001436B"/>
    <w:rsid w:val="00027373"/>
    <w:rsid w:val="00033549"/>
    <w:rsid w:val="0003376B"/>
    <w:rsid w:val="00034272"/>
    <w:rsid w:val="000421D2"/>
    <w:rsid w:val="00043954"/>
    <w:rsid w:val="000440BB"/>
    <w:rsid w:val="000445A9"/>
    <w:rsid w:val="00044DF0"/>
    <w:rsid w:val="00060201"/>
    <w:rsid w:val="00074DF7"/>
    <w:rsid w:val="00083C3D"/>
    <w:rsid w:val="0008707E"/>
    <w:rsid w:val="00087912"/>
    <w:rsid w:val="000A0293"/>
    <w:rsid w:val="000A262E"/>
    <w:rsid w:val="000B2821"/>
    <w:rsid w:val="000B2852"/>
    <w:rsid w:val="000B2CB0"/>
    <w:rsid w:val="000B795A"/>
    <w:rsid w:val="000B7A7A"/>
    <w:rsid w:val="000C25C4"/>
    <w:rsid w:val="000C3D2D"/>
    <w:rsid w:val="000C577C"/>
    <w:rsid w:val="000C7D8E"/>
    <w:rsid w:val="000D0553"/>
    <w:rsid w:val="000D2172"/>
    <w:rsid w:val="000E045B"/>
    <w:rsid w:val="000E1C0B"/>
    <w:rsid w:val="000E30E1"/>
    <w:rsid w:val="000E75FB"/>
    <w:rsid w:val="000E7E4C"/>
    <w:rsid w:val="000F0E16"/>
    <w:rsid w:val="000F3AE2"/>
    <w:rsid w:val="000F504F"/>
    <w:rsid w:val="000F78A3"/>
    <w:rsid w:val="00100981"/>
    <w:rsid w:val="00103DC3"/>
    <w:rsid w:val="00103ED8"/>
    <w:rsid w:val="00104299"/>
    <w:rsid w:val="00104C2C"/>
    <w:rsid w:val="00105E1C"/>
    <w:rsid w:val="001061A6"/>
    <w:rsid w:val="001125FE"/>
    <w:rsid w:val="00136BAC"/>
    <w:rsid w:val="00140347"/>
    <w:rsid w:val="0014048A"/>
    <w:rsid w:val="00143A31"/>
    <w:rsid w:val="001500E2"/>
    <w:rsid w:val="001533DE"/>
    <w:rsid w:val="001605DE"/>
    <w:rsid w:val="001610BA"/>
    <w:rsid w:val="001625E1"/>
    <w:rsid w:val="00165CDE"/>
    <w:rsid w:val="0016772C"/>
    <w:rsid w:val="00172B39"/>
    <w:rsid w:val="00174583"/>
    <w:rsid w:val="0017569F"/>
    <w:rsid w:val="00180A5D"/>
    <w:rsid w:val="001824DF"/>
    <w:rsid w:val="001850D9"/>
    <w:rsid w:val="00185679"/>
    <w:rsid w:val="00185EAC"/>
    <w:rsid w:val="0018661F"/>
    <w:rsid w:val="001866BC"/>
    <w:rsid w:val="001941D9"/>
    <w:rsid w:val="001A30AD"/>
    <w:rsid w:val="001A5E39"/>
    <w:rsid w:val="001B03E3"/>
    <w:rsid w:val="001B33CC"/>
    <w:rsid w:val="001B3716"/>
    <w:rsid w:val="001B5507"/>
    <w:rsid w:val="001C21F8"/>
    <w:rsid w:val="001D427A"/>
    <w:rsid w:val="001E0A78"/>
    <w:rsid w:val="001E4994"/>
    <w:rsid w:val="001E54A8"/>
    <w:rsid w:val="001E612B"/>
    <w:rsid w:val="001E66DB"/>
    <w:rsid w:val="001E76FD"/>
    <w:rsid w:val="001F4B8D"/>
    <w:rsid w:val="00204466"/>
    <w:rsid w:val="002067FE"/>
    <w:rsid w:val="00210601"/>
    <w:rsid w:val="00213439"/>
    <w:rsid w:val="002146CB"/>
    <w:rsid w:val="00217CAF"/>
    <w:rsid w:val="0022270A"/>
    <w:rsid w:val="0022281F"/>
    <w:rsid w:val="00225661"/>
    <w:rsid w:val="00231483"/>
    <w:rsid w:val="00235064"/>
    <w:rsid w:val="00235A52"/>
    <w:rsid w:val="002409D8"/>
    <w:rsid w:val="00242AAE"/>
    <w:rsid w:val="00243580"/>
    <w:rsid w:val="00247C50"/>
    <w:rsid w:val="002514F0"/>
    <w:rsid w:val="00255A4E"/>
    <w:rsid w:val="00256A64"/>
    <w:rsid w:val="00256C93"/>
    <w:rsid w:val="00261B75"/>
    <w:rsid w:val="00263EA0"/>
    <w:rsid w:val="00275856"/>
    <w:rsid w:val="00280BA2"/>
    <w:rsid w:val="0028452A"/>
    <w:rsid w:val="00286FEB"/>
    <w:rsid w:val="00290E52"/>
    <w:rsid w:val="002921BD"/>
    <w:rsid w:val="00293A94"/>
    <w:rsid w:val="00296AF1"/>
    <w:rsid w:val="002A0102"/>
    <w:rsid w:val="002A1C2E"/>
    <w:rsid w:val="002A4107"/>
    <w:rsid w:val="002A64FA"/>
    <w:rsid w:val="002A7500"/>
    <w:rsid w:val="002A7FEC"/>
    <w:rsid w:val="002B09B4"/>
    <w:rsid w:val="002B0A16"/>
    <w:rsid w:val="002C621D"/>
    <w:rsid w:val="002E28D4"/>
    <w:rsid w:val="002E34B8"/>
    <w:rsid w:val="002E52A2"/>
    <w:rsid w:val="002E7BEB"/>
    <w:rsid w:val="002F063D"/>
    <w:rsid w:val="002F1C52"/>
    <w:rsid w:val="002F6A94"/>
    <w:rsid w:val="002F6F06"/>
    <w:rsid w:val="00300DA3"/>
    <w:rsid w:val="00300E83"/>
    <w:rsid w:val="00301F8F"/>
    <w:rsid w:val="00313CDC"/>
    <w:rsid w:val="0031707A"/>
    <w:rsid w:val="003254B7"/>
    <w:rsid w:val="00326308"/>
    <w:rsid w:val="00326316"/>
    <w:rsid w:val="003268A0"/>
    <w:rsid w:val="00330BE3"/>
    <w:rsid w:val="003319F9"/>
    <w:rsid w:val="003339DC"/>
    <w:rsid w:val="0033462F"/>
    <w:rsid w:val="00337616"/>
    <w:rsid w:val="003438A1"/>
    <w:rsid w:val="0035176A"/>
    <w:rsid w:val="00354D03"/>
    <w:rsid w:val="00354DBB"/>
    <w:rsid w:val="00356EAB"/>
    <w:rsid w:val="00360E4C"/>
    <w:rsid w:val="00362145"/>
    <w:rsid w:val="00364DAC"/>
    <w:rsid w:val="00381B57"/>
    <w:rsid w:val="00383179"/>
    <w:rsid w:val="00390682"/>
    <w:rsid w:val="00391D09"/>
    <w:rsid w:val="003A13EA"/>
    <w:rsid w:val="003A30FE"/>
    <w:rsid w:val="003A3974"/>
    <w:rsid w:val="003A680C"/>
    <w:rsid w:val="003B2437"/>
    <w:rsid w:val="003B7FDE"/>
    <w:rsid w:val="003C039D"/>
    <w:rsid w:val="003C0EFB"/>
    <w:rsid w:val="003C1EE6"/>
    <w:rsid w:val="003C2E6B"/>
    <w:rsid w:val="003D04F3"/>
    <w:rsid w:val="003D3C53"/>
    <w:rsid w:val="003D768C"/>
    <w:rsid w:val="003D770A"/>
    <w:rsid w:val="003E3409"/>
    <w:rsid w:val="003E6B52"/>
    <w:rsid w:val="003E7452"/>
    <w:rsid w:val="003F1A47"/>
    <w:rsid w:val="003F31A6"/>
    <w:rsid w:val="004032B9"/>
    <w:rsid w:val="0040597A"/>
    <w:rsid w:val="00406970"/>
    <w:rsid w:val="00407224"/>
    <w:rsid w:val="004231FE"/>
    <w:rsid w:val="004247E4"/>
    <w:rsid w:val="00424C5F"/>
    <w:rsid w:val="00426F63"/>
    <w:rsid w:val="00430DE6"/>
    <w:rsid w:val="0043163F"/>
    <w:rsid w:val="00434011"/>
    <w:rsid w:val="004347E5"/>
    <w:rsid w:val="004369AF"/>
    <w:rsid w:val="00440C1F"/>
    <w:rsid w:val="00441F06"/>
    <w:rsid w:val="004449CB"/>
    <w:rsid w:val="004576C8"/>
    <w:rsid w:val="00462AD8"/>
    <w:rsid w:val="004642EE"/>
    <w:rsid w:val="004722BA"/>
    <w:rsid w:val="00473F13"/>
    <w:rsid w:val="00475286"/>
    <w:rsid w:val="00486D1F"/>
    <w:rsid w:val="004953E3"/>
    <w:rsid w:val="00496A3D"/>
    <w:rsid w:val="004A2224"/>
    <w:rsid w:val="004A7F85"/>
    <w:rsid w:val="004B098B"/>
    <w:rsid w:val="004B41A9"/>
    <w:rsid w:val="004C2AB8"/>
    <w:rsid w:val="004C3C8E"/>
    <w:rsid w:val="004C484F"/>
    <w:rsid w:val="004D22DE"/>
    <w:rsid w:val="004D287D"/>
    <w:rsid w:val="004D4092"/>
    <w:rsid w:val="004D4E9B"/>
    <w:rsid w:val="004D53E0"/>
    <w:rsid w:val="004D65DB"/>
    <w:rsid w:val="004E3995"/>
    <w:rsid w:val="004F5689"/>
    <w:rsid w:val="00505A8A"/>
    <w:rsid w:val="00507B45"/>
    <w:rsid w:val="00514FDC"/>
    <w:rsid w:val="005157AA"/>
    <w:rsid w:val="00517164"/>
    <w:rsid w:val="00520170"/>
    <w:rsid w:val="00521CBE"/>
    <w:rsid w:val="00522CFF"/>
    <w:rsid w:val="00522DBF"/>
    <w:rsid w:val="00523034"/>
    <w:rsid w:val="005234E6"/>
    <w:rsid w:val="00523770"/>
    <w:rsid w:val="00526C81"/>
    <w:rsid w:val="00530471"/>
    <w:rsid w:val="00537476"/>
    <w:rsid w:val="00542351"/>
    <w:rsid w:val="00545275"/>
    <w:rsid w:val="005518AC"/>
    <w:rsid w:val="0056237D"/>
    <w:rsid w:val="00564F6C"/>
    <w:rsid w:val="00571A54"/>
    <w:rsid w:val="0057741E"/>
    <w:rsid w:val="00581209"/>
    <w:rsid w:val="005844BA"/>
    <w:rsid w:val="00587045"/>
    <w:rsid w:val="00592CA1"/>
    <w:rsid w:val="0059590D"/>
    <w:rsid w:val="005A0250"/>
    <w:rsid w:val="005B12A3"/>
    <w:rsid w:val="005B5FC0"/>
    <w:rsid w:val="005C0B4C"/>
    <w:rsid w:val="005E5D48"/>
    <w:rsid w:val="005F110F"/>
    <w:rsid w:val="005F6661"/>
    <w:rsid w:val="00613E12"/>
    <w:rsid w:val="00620F2E"/>
    <w:rsid w:val="00621130"/>
    <w:rsid w:val="006361F4"/>
    <w:rsid w:val="00641FF2"/>
    <w:rsid w:val="00647A79"/>
    <w:rsid w:val="00651DED"/>
    <w:rsid w:val="00654EA7"/>
    <w:rsid w:val="00655A35"/>
    <w:rsid w:val="00655E82"/>
    <w:rsid w:val="00665139"/>
    <w:rsid w:val="00665C0E"/>
    <w:rsid w:val="00666659"/>
    <w:rsid w:val="00670482"/>
    <w:rsid w:val="0067106C"/>
    <w:rsid w:val="00671335"/>
    <w:rsid w:val="00672FD5"/>
    <w:rsid w:val="006759F1"/>
    <w:rsid w:val="00676D74"/>
    <w:rsid w:val="006824AB"/>
    <w:rsid w:val="00684E27"/>
    <w:rsid w:val="006852F5"/>
    <w:rsid w:val="0069731E"/>
    <w:rsid w:val="006A2815"/>
    <w:rsid w:val="006A3670"/>
    <w:rsid w:val="006A79C3"/>
    <w:rsid w:val="006B19B1"/>
    <w:rsid w:val="006C1F3D"/>
    <w:rsid w:val="006D02D4"/>
    <w:rsid w:val="006D18EC"/>
    <w:rsid w:val="006D3FA4"/>
    <w:rsid w:val="006E6A3D"/>
    <w:rsid w:val="006E77CC"/>
    <w:rsid w:val="006F1433"/>
    <w:rsid w:val="006F3CA2"/>
    <w:rsid w:val="006F5E71"/>
    <w:rsid w:val="006F637F"/>
    <w:rsid w:val="006F6430"/>
    <w:rsid w:val="006F6FD5"/>
    <w:rsid w:val="006F7A16"/>
    <w:rsid w:val="007042D4"/>
    <w:rsid w:val="00704E26"/>
    <w:rsid w:val="00706C51"/>
    <w:rsid w:val="00706CCC"/>
    <w:rsid w:val="00721ED6"/>
    <w:rsid w:val="00723661"/>
    <w:rsid w:val="00723A44"/>
    <w:rsid w:val="00725FED"/>
    <w:rsid w:val="007303C1"/>
    <w:rsid w:val="0073189E"/>
    <w:rsid w:val="00746681"/>
    <w:rsid w:val="00754298"/>
    <w:rsid w:val="00756E38"/>
    <w:rsid w:val="00765E6F"/>
    <w:rsid w:val="00767EA0"/>
    <w:rsid w:val="00770A34"/>
    <w:rsid w:val="00773064"/>
    <w:rsid w:val="00773AB3"/>
    <w:rsid w:val="00774433"/>
    <w:rsid w:val="00781617"/>
    <w:rsid w:val="007820A4"/>
    <w:rsid w:val="00784106"/>
    <w:rsid w:val="00787DBB"/>
    <w:rsid w:val="007905B2"/>
    <w:rsid w:val="00791322"/>
    <w:rsid w:val="00792ABF"/>
    <w:rsid w:val="007A0B09"/>
    <w:rsid w:val="007A3666"/>
    <w:rsid w:val="007A5687"/>
    <w:rsid w:val="007A633C"/>
    <w:rsid w:val="007A7625"/>
    <w:rsid w:val="007A7F21"/>
    <w:rsid w:val="007B0C30"/>
    <w:rsid w:val="007B1A06"/>
    <w:rsid w:val="007B39A4"/>
    <w:rsid w:val="007C02BA"/>
    <w:rsid w:val="007C2870"/>
    <w:rsid w:val="007C671F"/>
    <w:rsid w:val="007D0FDA"/>
    <w:rsid w:val="007D3761"/>
    <w:rsid w:val="007D46AC"/>
    <w:rsid w:val="007D7B25"/>
    <w:rsid w:val="007E1ABE"/>
    <w:rsid w:val="007E7C9A"/>
    <w:rsid w:val="007F08DF"/>
    <w:rsid w:val="007F6413"/>
    <w:rsid w:val="008049EC"/>
    <w:rsid w:val="00811501"/>
    <w:rsid w:val="00813125"/>
    <w:rsid w:val="00816CEA"/>
    <w:rsid w:val="00822F46"/>
    <w:rsid w:val="00830379"/>
    <w:rsid w:val="008337A1"/>
    <w:rsid w:val="008340DB"/>
    <w:rsid w:val="0083438F"/>
    <w:rsid w:val="0083621C"/>
    <w:rsid w:val="00837404"/>
    <w:rsid w:val="00841F7F"/>
    <w:rsid w:val="00843980"/>
    <w:rsid w:val="00845A33"/>
    <w:rsid w:val="00857568"/>
    <w:rsid w:val="008651B1"/>
    <w:rsid w:val="00871E2A"/>
    <w:rsid w:val="00873590"/>
    <w:rsid w:val="00881FA9"/>
    <w:rsid w:val="008830AD"/>
    <w:rsid w:val="00883940"/>
    <w:rsid w:val="00887DC5"/>
    <w:rsid w:val="008914F7"/>
    <w:rsid w:val="0089365C"/>
    <w:rsid w:val="00895DE8"/>
    <w:rsid w:val="00897F46"/>
    <w:rsid w:val="008A218F"/>
    <w:rsid w:val="008A6D5E"/>
    <w:rsid w:val="008B034F"/>
    <w:rsid w:val="008B19CC"/>
    <w:rsid w:val="008C5D4D"/>
    <w:rsid w:val="008C7695"/>
    <w:rsid w:val="008D4A58"/>
    <w:rsid w:val="008D515F"/>
    <w:rsid w:val="008D6394"/>
    <w:rsid w:val="008D66E3"/>
    <w:rsid w:val="008E22B8"/>
    <w:rsid w:val="008E3D79"/>
    <w:rsid w:val="008F64FF"/>
    <w:rsid w:val="0090006E"/>
    <w:rsid w:val="00911409"/>
    <w:rsid w:val="00914500"/>
    <w:rsid w:val="00915876"/>
    <w:rsid w:val="00922E04"/>
    <w:rsid w:val="00924BF5"/>
    <w:rsid w:val="00926BE7"/>
    <w:rsid w:val="00926BF0"/>
    <w:rsid w:val="00927EB2"/>
    <w:rsid w:val="009307AD"/>
    <w:rsid w:val="00930BFF"/>
    <w:rsid w:val="009319C6"/>
    <w:rsid w:val="00942108"/>
    <w:rsid w:val="00946560"/>
    <w:rsid w:val="00947911"/>
    <w:rsid w:val="00951005"/>
    <w:rsid w:val="009536C6"/>
    <w:rsid w:val="00953B60"/>
    <w:rsid w:val="0095678E"/>
    <w:rsid w:val="00962B5B"/>
    <w:rsid w:val="00967E95"/>
    <w:rsid w:val="00970784"/>
    <w:rsid w:val="00972E93"/>
    <w:rsid w:val="00975551"/>
    <w:rsid w:val="0097654E"/>
    <w:rsid w:val="0098053F"/>
    <w:rsid w:val="00983101"/>
    <w:rsid w:val="00986463"/>
    <w:rsid w:val="009869EC"/>
    <w:rsid w:val="00987AFC"/>
    <w:rsid w:val="00995209"/>
    <w:rsid w:val="009960CC"/>
    <w:rsid w:val="00996169"/>
    <w:rsid w:val="009A0423"/>
    <w:rsid w:val="009A479A"/>
    <w:rsid w:val="009B61EF"/>
    <w:rsid w:val="009B7B83"/>
    <w:rsid w:val="009C0DF8"/>
    <w:rsid w:val="009C3415"/>
    <w:rsid w:val="009C65C4"/>
    <w:rsid w:val="009C7131"/>
    <w:rsid w:val="009D0B48"/>
    <w:rsid w:val="009D4E74"/>
    <w:rsid w:val="009D4E81"/>
    <w:rsid w:val="009D5446"/>
    <w:rsid w:val="009D6C8B"/>
    <w:rsid w:val="009E5D81"/>
    <w:rsid w:val="009F0A61"/>
    <w:rsid w:val="009F2190"/>
    <w:rsid w:val="009F5EA7"/>
    <w:rsid w:val="009F65D9"/>
    <w:rsid w:val="009F6818"/>
    <w:rsid w:val="009F7C81"/>
    <w:rsid w:val="009F7D83"/>
    <w:rsid w:val="00A019CF"/>
    <w:rsid w:val="00A048D0"/>
    <w:rsid w:val="00A05C08"/>
    <w:rsid w:val="00A06A15"/>
    <w:rsid w:val="00A07B18"/>
    <w:rsid w:val="00A115CE"/>
    <w:rsid w:val="00A20EFE"/>
    <w:rsid w:val="00A20FC7"/>
    <w:rsid w:val="00A21E37"/>
    <w:rsid w:val="00A21EAE"/>
    <w:rsid w:val="00A32BB3"/>
    <w:rsid w:val="00A3479E"/>
    <w:rsid w:val="00A46172"/>
    <w:rsid w:val="00A47B0C"/>
    <w:rsid w:val="00A521E3"/>
    <w:rsid w:val="00A5398D"/>
    <w:rsid w:val="00A5446A"/>
    <w:rsid w:val="00A54F96"/>
    <w:rsid w:val="00A55CB4"/>
    <w:rsid w:val="00A721D8"/>
    <w:rsid w:val="00A73B1A"/>
    <w:rsid w:val="00A74DB5"/>
    <w:rsid w:val="00A82F9A"/>
    <w:rsid w:val="00A841DD"/>
    <w:rsid w:val="00A87C25"/>
    <w:rsid w:val="00A9058B"/>
    <w:rsid w:val="00A90F36"/>
    <w:rsid w:val="00A927BE"/>
    <w:rsid w:val="00A92CD0"/>
    <w:rsid w:val="00A92F77"/>
    <w:rsid w:val="00A97A43"/>
    <w:rsid w:val="00AA3D9D"/>
    <w:rsid w:val="00AA7A52"/>
    <w:rsid w:val="00AB07B1"/>
    <w:rsid w:val="00AB47BF"/>
    <w:rsid w:val="00AD52F7"/>
    <w:rsid w:val="00AE19CC"/>
    <w:rsid w:val="00AE3628"/>
    <w:rsid w:val="00AE4A86"/>
    <w:rsid w:val="00AF74DC"/>
    <w:rsid w:val="00B03D41"/>
    <w:rsid w:val="00B040E3"/>
    <w:rsid w:val="00B05D3B"/>
    <w:rsid w:val="00B067C9"/>
    <w:rsid w:val="00B119AD"/>
    <w:rsid w:val="00B21C79"/>
    <w:rsid w:val="00B243F4"/>
    <w:rsid w:val="00B325A0"/>
    <w:rsid w:val="00B33CF7"/>
    <w:rsid w:val="00B37EEC"/>
    <w:rsid w:val="00B411B4"/>
    <w:rsid w:val="00B52F4A"/>
    <w:rsid w:val="00B617D2"/>
    <w:rsid w:val="00B6309C"/>
    <w:rsid w:val="00B744B1"/>
    <w:rsid w:val="00B76345"/>
    <w:rsid w:val="00B7682F"/>
    <w:rsid w:val="00B771FC"/>
    <w:rsid w:val="00B77FC2"/>
    <w:rsid w:val="00B80909"/>
    <w:rsid w:val="00B80F86"/>
    <w:rsid w:val="00B90795"/>
    <w:rsid w:val="00B909C0"/>
    <w:rsid w:val="00B913B3"/>
    <w:rsid w:val="00B92191"/>
    <w:rsid w:val="00B94412"/>
    <w:rsid w:val="00BA0DF9"/>
    <w:rsid w:val="00BB66C4"/>
    <w:rsid w:val="00BB7BD2"/>
    <w:rsid w:val="00BB7FEE"/>
    <w:rsid w:val="00BC4925"/>
    <w:rsid w:val="00BD169F"/>
    <w:rsid w:val="00BD2936"/>
    <w:rsid w:val="00BE3382"/>
    <w:rsid w:val="00BE3790"/>
    <w:rsid w:val="00BE6ACA"/>
    <w:rsid w:val="00BF3B08"/>
    <w:rsid w:val="00BF5B0A"/>
    <w:rsid w:val="00C04378"/>
    <w:rsid w:val="00C07A88"/>
    <w:rsid w:val="00C11CC1"/>
    <w:rsid w:val="00C14A75"/>
    <w:rsid w:val="00C16BB3"/>
    <w:rsid w:val="00C171CA"/>
    <w:rsid w:val="00C173E7"/>
    <w:rsid w:val="00C261C3"/>
    <w:rsid w:val="00C26882"/>
    <w:rsid w:val="00C27FE5"/>
    <w:rsid w:val="00C41F88"/>
    <w:rsid w:val="00C436D1"/>
    <w:rsid w:val="00C44E0E"/>
    <w:rsid w:val="00C51E55"/>
    <w:rsid w:val="00C565B5"/>
    <w:rsid w:val="00C5672C"/>
    <w:rsid w:val="00C574E2"/>
    <w:rsid w:val="00C62C8B"/>
    <w:rsid w:val="00C65005"/>
    <w:rsid w:val="00C658AB"/>
    <w:rsid w:val="00C66204"/>
    <w:rsid w:val="00C71F61"/>
    <w:rsid w:val="00C72232"/>
    <w:rsid w:val="00C775F6"/>
    <w:rsid w:val="00C80B7C"/>
    <w:rsid w:val="00C80C23"/>
    <w:rsid w:val="00C80FB4"/>
    <w:rsid w:val="00C81FA5"/>
    <w:rsid w:val="00C82E8F"/>
    <w:rsid w:val="00C84BBB"/>
    <w:rsid w:val="00C8536F"/>
    <w:rsid w:val="00C85762"/>
    <w:rsid w:val="00C9336F"/>
    <w:rsid w:val="00C94F1A"/>
    <w:rsid w:val="00C95C57"/>
    <w:rsid w:val="00C966DD"/>
    <w:rsid w:val="00CA2AEE"/>
    <w:rsid w:val="00CA54D9"/>
    <w:rsid w:val="00CB1723"/>
    <w:rsid w:val="00CB25E3"/>
    <w:rsid w:val="00CB3B5A"/>
    <w:rsid w:val="00CB6017"/>
    <w:rsid w:val="00CC214E"/>
    <w:rsid w:val="00CC223A"/>
    <w:rsid w:val="00CD1CD7"/>
    <w:rsid w:val="00CE3C81"/>
    <w:rsid w:val="00CE3D7C"/>
    <w:rsid w:val="00CE7988"/>
    <w:rsid w:val="00CF23F4"/>
    <w:rsid w:val="00CF4D01"/>
    <w:rsid w:val="00CF586B"/>
    <w:rsid w:val="00D00722"/>
    <w:rsid w:val="00D007D4"/>
    <w:rsid w:val="00D017AA"/>
    <w:rsid w:val="00D02803"/>
    <w:rsid w:val="00D05158"/>
    <w:rsid w:val="00D13163"/>
    <w:rsid w:val="00D13B7E"/>
    <w:rsid w:val="00D1474F"/>
    <w:rsid w:val="00D15EE0"/>
    <w:rsid w:val="00D1706A"/>
    <w:rsid w:val="00D22965"/>
    <w:rsid w:val="00D27830"/>
    <w:rsid w:val="00D34509"/>
    <w:rsid w:val="00D400EE"/>
    <w:rsid w:val="00D40DA9"/>
    <w:rsid w:val="00D42DB5"/>
    <w:rsid w:val="00D43BC2"/>
    <w:rsid w:val="00D466E5"/>
    <w:rsid w:val="00D52FF1"/>
    <w:rsid w:val="00D552EE"/>
    <w:rsid w:val="00D57920"/>
    <w:rsid w:val="00D679C0"/>
    <w:rsid w:val="00D712E6"/>
    <w:rsid w:val="00D763C2"/>
    <w:rsid w:val="00D8062B"/>
    <w:rsid w:val="00D82DDB"/>
    <w:rsid w:val="00D85EC4"/>
    <w:rsid w:val="00D87840"/>
    <w:rsid w:val="00D90024"/>
    <w:rsid w:val="00D91720"/>
    <w:rsid w:val="00DA42CE"/>
    <w:rsid w:val="00DA4B17"/>
    <w:rsid w:val="00DB0453"/>
    <w:rsid w:val="00DB2FBA"/>
    <w:rsid w:val="00DB5FB2"/>
    <w:rsid w:val="00DB725D"/>
    <w:rsid w:val="00DB7DEB"/>
    <w:rsid w:val="00DC2223"/>
    <w:rsid w:val="00DC4B1C"/>
    <w:rsid w:val="00DC5BBE"/>
    <w:rsid w:val="00DD14B3"/>
    <w:rsid w:val="00DD1632"/>
    <w:rsid w:val="00DD598E"/>
    <w:rsid w:val="00DE5F46"/>
    <w:rsid w:val="00E03C4F"/>
    <w:rsid w:val="00E05042"/>
    <w:rsid w:val="00E11EE3"/>
    <w:rsid w:val="00E13400"/>
    <w:rsid w:val="00E21131"/>
    <w:rsid w:val="00E306D7"/>
    <w:rsid w:val="00E30888"/>
    <w:rsid w:val="00E346F7"/>
    <w:rsid w:val="00E41FCB"/>
    <w:rsid w:val="00E443F8"/>
    <w:rsid w:val="00E6135D"/>
    <w:rsid w:val="00E70584"/>
    <w:rsid w:val="00E70D41"/>
    <w:rsid w:val="00E73576"/>
    <w:rsid w:val="00E74122"/>
    <w:rsid w:val="00E90D04"/>
    <w:rsid w:val="00E90F07"/>
    <w:rsid w:val="00E91EE0"/>
    <w:rsid w:val="00E93501"/>
    <w:rsid w:val="00E94E89"/>
    <w:rsid w:val="00EA27E4"/>
    <w:rsid w:val="00EB019D"/>
    <w:rsid w:val="00EB5268"/>
    <w:rsid w:val="00EB7E8B"/>
    <w:rsid w:val="00EC0D5D"/>
    <w:rsid w:val="00EC1022"/>
    <w:rsid w:val="00EC3FF8"/>
    <w:rsid w:val="00EC7BA4"/>
    <w:rsid w:val="00ED020D"/>
    <w:rsid w:val="00ED15BE"/>
    <w:rsid w:val="00ED2CC6"/>
    <w:rsid w:val="00ED6992"/>
    <w:rsid w:val="00EE2BB2"/>
    <w:rsid w:val="00EE4B73"/>
    <w:rsid w:val="00EE7A72"/>
    <w:rsid w:val="00EF0D2F"/>
    <w:rsid w:val="00EF1085"/>
    <w:rsid w:val="00EF15F0"/>
    <w:rsid w:val="00EF250D"/>
    <w:rsid w:val="00EF2A7C"/>
    <w:rsid w:val="00EF499A"/>
    <w:rsid w:val="00EF525A"/>
    <w:rsid w:val="00F0099A"/>
    <w:rsid w:val="00F04B9E"/>
    <w:rsid w:val="00F10E52"/>
    <w:rsid w:val="00F12F90"/>
    <w:rsid w:val="00F14783"/>
    <w:rsid w:val="00F169A9"/>
    <w:rsid w:val="00F21257"/>
    <w:rsid w:val="00F23A33"/>
    <w:rsid w:val="00F248A5"/>
    <w:rsid w:val="00F25D11"/>
    <w:rsid w:val="00F30269"/>
    <w:rsid w:val="00F30622"/>
    <w:rsid w:val="00F308C1"/>
    <w:rsid w:val="00F3218F"/>
    <w:rsid w:val="00F322F9"/>
    <w:rsid w:val="00F33C50"/>
    <w:rsid w:val="00F36BFB"/>
    <w:rsid w:val="00F36DFF"/>
    <w:rsid w:val="00F37F3B"/>
    <w:rsid w:val="00F405DA"/>
    <w:rsid w:val="00F439AF"/>
    <w:rsid w:val="00F57980"/>
    <w:rsid w:val="00F61134"/>
    <w:rsid w:val="00F6211B"/>
    <w:rsid w:val="00F64DB0"/>
    <w:rsid w:val="00F65DFF"/>
    <w:rsid w:val="00F67447"/>
    <w:rsid w:val="00F73D07"/>
    <w:rsid w:val="00F806E8"/>
    <w:rsid w:val="00F83355"/>
    <w:rsid w:val="00F83859"/>
    <w:rsid w:val="00F85C72"/>
    <w:rsid w:val="00FA17DF"/>
    <w:rsid w:val="00FA1D4D"/>
    <w:rsid w:val="00FA703C"/>
    <w:rsid w:val="00FA781D"/>
    <w:rsid w:val="00FB3355"/>
    <w:rsid w:val="00FC18B1"/>
    <w:rsid w:val="00FC3F2A"/>
    <w:rsid w:val="00FC53B6"/>
    <w:rsid w:val="00FC62EF"/>
    <w:rsid w:val="00FC72C2"/>
    <w:rsid w:val="00FD0615"/>
    <w:rsid w:val="00FD1B54"/>
    <w:rsid w:val="00FD3E02"/>
    <w:rsid w:val="00FD57CE"/>
    <w:rsid w:val="00FE1141"/>
    <w:rsid w:val="00FF14AE"/>
    <w:rsid w:val="00FF48B1"/>
    <w:rsid w:val="00FF5A9D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25EE"/>
  <w15:chartTrackingRefBased/>
  <w15:docId w15:val="{E8EECADE-1B14-4F6C-BD0A-D53290B7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63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063D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063D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D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EC"/>
  </w:style>
  <w:style w:type="paragraph" w:styleId="Footer">
    <w:name w:val="footer"/>
    <w:basedOn w:val="Normal"/>
    <w:link w:val="FooterChar"/>
    <w:uiPriority w:val="99"/>
    <w:unhideWhenUsed/>
    <w:rsid w:val="006D1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8B55-D26E-42E6-8443-C139FD01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CDAC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Pizano</dc:creator>
  <cp:keywords/>
  <dc:description/>
  <cp:lastModifiedBy>Lori Moschetti</cp:lastModifiedBy>
  <cp:revision>7</cp:revision>
  <dcterms:created xsi:type="dcterms:W3CDTF">2021-08-18T22:03:00Z</dcterms:created>
  <dcterms:modified xsi:type="dcterms:W3CDTF">2021-08-20T20:02:00Z</dcterms:modified>
</cp:coreProperties>
</file>