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370" w:rsidRPr="006356E5" w:rsidRDefault="00CF4A16" w:rsidP="00187699">
      <w:pPr>
        <w:jc w:val="center"/>
        <w:rPr>
          <w:b/>
          <w:sz w:val="32"/>
          <w:szCs w:val="32"/>
        </w:rPr>
      </w:pPr>
      <w:r w:rsidRPr="006356E5">
        <w:rPr>
          <w:b/>
          <w:sz w:val="32"/>
          <w:szCs w:val="32"/>
        </w:rPr>
        <w:t>Event Codes</w:t>
      </w:r>
      <w:r w:rsidR="00797370" w:rsidRPr="006356E5">
        <w:rPr>
          <w:b/>
          <w:sz w:val="32"/>
          <w:szCs w:val="32"/>
        </w:rPr>
        <w:t xml:space="preserve"> in Action</w:t>
      </w:r>
      <w:r w:rsidRPr="006356E5">
        <w:rPr>
          <w:b/>
          <w:sz w:val="32"/>
          <w:szCs w:val="32"/>
        </w:rPr>
        <w:t xml:space="preserve"> transferring from Judicial</w:t>
      </w:r>
    </w:p>
    <w:p w:rsidR="00797370" w:rsidRPr="00797370" w:rsidRDefault="00797370">
      <w:r w:rsidRPr="00797370">
        <w:t>CDAC receives Event Codes from Judicial after the Court Clerks have entered this information.</w:t>
      </w:r>
    </w:p>
    <w:p w:rsidR="00797370" w:rsidRDefault="00797370">
      <w:r w:rsidRPr="00797370">
        <w:t>If you do not see Event Codes Transferring into your case there may be an error with the data that was either sent or a data error with the case in action that is preventing the transfer to come in successfully.</w:t>
      </w:r>
    </w:p>
    <w:p w:rsidR="00CF4A16" w:rsidRDefault="00CF4A16">
      <w:r>
        <w:t xml:space="preserve">Below are a listing of Events from Judicial and how they impact Action if your case is </w:t>
      </w:r>
      <w:r w:rsidRPr="00CF4A16">
        <w:rPr>
          <w:u w:val="single"/>
        </w:rPr>
        <w:t>Closed Status.</w:t>
      </w:r>
    </w:p>
    <w:p w:rsidR="00CF4A16" w:rsidRDefault="00CF4A16">
      <w:r>
        <w:t>Please contact CDAC to look into your case after review of the attached training information.</w:t>
      </w:r>
    </w:p>
    <w:p w:rsidR="00797370" w:rsidRPr="00140DC4" w:rsidRDefault="00CF4A16" w:rsidP="00A14D43">
      <w:pPr>
        <w:pStyle w:val="ListParagraph"/>
        <w:numPr>
          <w:ilvl w:val="0"/>
          <w:numId w:val="1"/>
        </w:numPr>
        <w:rPr>
          <w:b/>
        </w:rPr>
      </w:pPr>
      <w:r>
        <w:t>Note one of the common errors found is if your court clerk enters a REVW for Internal Review instead of REVH for Review Hearing.  Action will not receive the REVW code you will need to contact your court clerk for correction.</w:t>
      </w:r>
    </w:p>
    <w:p w:rsidR="00DA4B17" w:rsidRDefault="00CF4A16">
      <w:pPr>
        <w:rPr>
          <w:b/>
        </w:rPr>
      </w:pPr>
      <w:r>
        <w:rPr>
          <w:b/>
        </w:rPr>
        <w:t>E</w:t>
      </w:r>
      <w:r w:rsidR="00797370" w:rsidRPr="00797370">
        <w:rPr>
          <w:b/>
        </w:rPr>
        <w:t>vents</w:t>
      </w:r>
      <w:r w:rsidR="00797370">
        <w:rPr>
          <w:b/>
        </w:rPr>
        <w:t xml:space="preserve"> Codes</w:t>
      </w:r>
      <w:r w:rsidR="00797370" w:rsidRPr="00797370">
        <w:rPr>
          <w:b/>
        </w:rPr>
        <w:t xml:space="preserve"> from Judicial that </w:t>
      </w:r>
      <w:r w:rsidR="00797370" w:rsidRPr="00797370">
        <w:rPr>
          <w:b/>
          <w:u w:val="single"/>
        </w:rPr>
        <w:t>WILL</w:t>
      </w:r>
      <w:r w:rsidR="00797370" w:rsidRPr="00797370">
        <w:rPr>
          <w:b/>
        </w:rPr>
        <w:t xml:space="preserve"> re-open a Closed Case in Action</w:t>
      </w:r>
    </w:p>
    <w:p w:rsidR="005A20DF" w:rsidRPr="00140DC4" w:rsidRDefault="005A20DF">
      <w:r w:rsidRPr="00140DC4">
        <w:t>ABND</w:t>
      </w:r>
      <w:r w:rsidRPr="00140DC4">
        <w:tab/>
      </w:r>
      <w:r w:rsidRPr="00140DC4">
        <w:tab/>
      </w:r>
      <w:r w:rsidR="00140DC4" w:rsidRPr="00140DC4">
        <w:t>Appearance on Bond</w:t>
      </w:r>
    </w:p>
    <w:p w:rsidR="00797370" w:rsidRDefault="00797370">
      <w:r>
        <w:t>AWAR</w:t>
      </w:r>
      <w:r>
        <w:tab/>
      </w:r>
      <w:r>
        <w:tab/>
        <w:t>Appearance on Arrest Warrant</w:t>
      </w:r>
    </w:p>
    <w:p w:rsidR="00797370" w:rsidRDefault="00797370">
      <w:r>
        <w:t>DETN</w:t>
      </w:r>
      <w:r>
        <w:tab/>
      </w:r>
      <w:r>
        <w:tab/>
        <w:t>Detention Hearing</w:t>
      </w:r>
    </w:p>
    <w:p w:rsidR="00820B32" w:rsidRDefault="00820B32">
      <w:r>
        <w:t>H35A</w:t>
      </w:r>
      <w:r>
        <w:tab/>
      </w:r>
      <w:r>
        <w:tab/>
        <w:t>Rule 35A Hearing</w:t>
      </w:r>
    </w:p>
    <w:p w:rsidR="00820B32" w:rsidRDefault="00820B32">
      <w:r>
        <w:t>H35B</w:t>
      </w:r>
      <w:r>
        <w:tab/>
      </w:r>
      <w:r>
        <w:tab/>
        <w:t>Rule 35B Hearing</w:t>
      </w:r>
    </w:p>
    <w:p w:rsidR="00820B32" w:rsidRDefault="00820B32">
      <w:r>
        <w:t>H35C</w:t>
      </w:r>
      <w:r>
        <w:tab/>
      </w:r>
      <w:r>
        <w:tab/>
        <w:t>Rule 35C Hearing</w:t>
      </w:r>
    </w:p>
    <w:p w:rsidR="00797370" w:rsidRDefault="00797370">
      <w:r>
        <w:t>HEAR</w:t>
      </w:r>
      <w:r>
        <w:tab/>
      </w:r>
      <w:r>
        <w:tab/>
        <w:t>Hearing</w:t>
      </w:r>
    </w:p>
    <w:p w:rsidR="005A20DF" w:rsidRDefault="005A20DF">
      <w:r w:rsidRPr="00820B32">
        <w:t>HPSL</w:t>
      </w:r>
      <w:r w:rsidRPr="00820B32">
        <w:tab/>
      </w:r>
      <w:r w:rsidRPr="00820B32">
        <w:tab/>
      </w:r>
      <w:r w:rsidR="00140DC4" w:rsidRPr="00820B32">
        <w:t>Hearing on Petition to Seal</w:t>
      </w:r>
    </w:p>
    <w:p w:rsidR="00797370" w:rsidRDefault="00797370">
      <w:r>
        <w:t>HRES</w:t>
      </w:r>
      <w:r>
        <w:tab/>
      </w:r>
      <w:r>
        <w:tab/>
        <w:t>Restitution Hearing</w:t>
      </w:r>
    </w:p>
    <w:p w:rsidR="00797370" w:rsidRDefault="00797370">
      <w:r>
        <w:t>HRVD</w:t>
      </w:r>
      <w:r>
        <w:tab/>
      </w:r>
      <w:r>
        <w:tab/>
        <w:t>Revocation of Deferred Hearing</w:t>
      </w:r>
    </w:p>
    <w:p w:rsidR="00797370" w:rsidRDefault="00797370">
      <w:r>
        <w:t>HRVP</w:t>
      </w:r>
      <w:r>
        <w:tab/>
      </w:r>
      <w:r>
        <w:tab/>
        <w:t>Probation Revocation Hearing</w:t>
      </w:r>
    </w:p>
    <w:p w:rsidR="00797370" w:rsidRDefault="00797370">
      <w:r>
        <w:t>REVA</w:t>
      </w:r>
      <w:r>
        <w:tab/>
      </w:r>
      <w:r>
        <w:tab/>
        <w:t xml:space="preserve">Review Hearing with Appearance </w:t>
      </w:r>
    </w:p>
    <w:p w:rsidR="00797370" w:rsidRDefault="00797370" w:rsidP="00797370">
      <w:r>
        <w:t>RPLA</w:t>
      </w:r>
      <w:r>
        <w:tab/>
      </w:r>
      <w:r>
        <w:tab/>
        <w:t>Placement Review</w:t>
      </w:r>
    </w:p>
    <w:p w:rsidR="00797370" w:rsidRDefault="00797370" w:rsidP="00797370">
      <w:r>
        <w:t>RSMR</w:t>
      </w:r>
      <w:r>
        <w:tab/>
      </w:r>
      <w:r>
        <w:tab/>
        <w:t>Return on summons for Rev of Probation</w:t>
      </w:r>
    </w:p>
    <w:p w:rsidR="00797370" w:rsidRDefault="00797370">
      <w:r>
        <w:t>RSNT</w:t>
      </w:r>
      <w:r>
        <w:tab/>
      </w:r>
      <w:r>
        <w:tab/>
        <w:t>Re-Sentence</w:t>
      </w:r>
    </w:p>
    <w:p w:rsidR="00797370" w:rsidRDefault="00797370">
      <w:r>
        <w:t>SETT</w:t>
      </w:r>
      <w:r>
        <w:tab/>
      </w:r>
      <w:r>
        <w:tab/>
        <w:t>Setting</w:t>
      </w:r>
    </w:p>
    <w:p w:rsidR="00797370" w:rsidRDefault="00797370">
      <w:pPr>
        <w:rPr>
          <w:b/>
        </w:rPr>
      </w:pPr>
    </w:p>
    <w:p w:rsidR="00820B32" w:rsidRDefault="00820B32">
      <w:pPr>
        <w:rPr>
          <w:b/>
        </w:rPr>
      </w:pPr>
    </w:p>
    <w:p w:rsidR="00820B32" w:rsidRPr="00797370" w:rsidRDefault="00820B32">
      <w:pPr>
        <w:rPr>
          <w:b/>
        </w:rPr>
      </w:pPr>
    </w:p>
    <w:p w:rsidR="00797370" w:rsidRDefault="00797370">
      <w:pPr>
        <w:rPr>
          <w:b/>
        </w:rPr>
      </w:pPr>
      <w:r>
        <w:rPr>
          <w:b/>
        </w:rPr>
        <w:lastRenderedPageBreak/>
        <w:t>Event Codes</w:t>
      </w:r>
      <w:r w:rsidRPr="00797370">
        <w:rPr>
          <w:b/>
        </w:rPr>
        <w:t xml:space="preserve"> from Judicial that will come into Action but </w:t>
      </w:r>
      <w:r w:rsidRPr="00797370">
        <w:rPr>
          <w:b/>
          <w:u w:val="single"/>
        </w:rPr>
        <w:t>NOT</w:t>
      </w:r>
      <w:r w:rsidRPr="00797370">
        <w:rPr>
          <w:b/>
        </w:rPr>
        <w:t xml:space="preserve"> re-open the Case.</w:t>
      </w:r>
    </w:p>
    <w:p w:rsidR="00797370" w:rsidRPr="00797370" w:rsidRDefault="00797370">
      <w:r w:rsidRPr="00797370">
        <w:t>HPRB</w:t>
      </w:r>
      <w:r w:rsidRPr="00797370">
        <w:tab/>
      </w:r>
      <w:r w:rsidRPr="00797370">
        <w:tab/>
        <w:t>Hearing on Probation</w:t>
      </w:r>
    </w:p>
    <w:p w:rsidR="00797370" w:rsidRDefault="00797370">
      <w:r w:rsidRPr="00797370">
        <w:t>REVH</w:t>
      </w:r>
      <w:r w:rsidRPr="00797370">
        <w:tab/>
      </w:r>
      <w:r>
        <w:rPr>
          <w:b/>
        </w:rPr>
        <w:tab/>
      </w:r>
      <w:r w:rsidRPr="00797370">
        <w:t>Review Hearing</w:t>
      </w:r>
    </w:p>
    <w:p w:rsidR="00140DC4" w:rsidRDefault="00140DC4">
      <w:pPr>
        <w:rPr>
          <w:b/>
        </w:rPr>
      </w:pPr>
    </w:p>
    <w:p w:rsidR="00DC147D" w:rsidRDefault="00DC147D">
      <w:pPr>
        <w:rPr>
          <w:b/>
        </w:rPr>
      </w:pPr>
    </w:p>
    <w:p w:rsidR="00797370" w:rsidRPr="00797370" w:rsidRDefault="00797370">
      <w:pPr>
        <w:rPr>
          <w:b/>
        </w:rPr>
      </w:pPr>
      <w:r w:rsidRPr="00797370">
        <w:rPr>
          <w:b/>
        </w:rPr>
        <w:t xml:space="preserve">Event Codes that Judicial that are </w:t>
      </w:r>
      <w:r w:rsidRPr="00797370">
        <w:rPr>
          <w:b/>
          <w:u w:val="single"/>
        </w:rPr>
        <w:t>NOT</w:t>
      </w:r>
      <w:r w:rsidRPr="00797370">
        <w:rPr>
          <w:b/>
        </w:rPr>
        <w:t xml:space="preserve"> sent to CDAC.</w:t>
      </w:r>
    </w:p>
    <w:p w:rsidR="00797370" w:rsidRDefault="00797370">
      <w:r>
        <w:t>REVW</w:t>
      </w:r>
      <w:r>
        <w:tab/>
      </w:r>
      <w:r>
        <w:tab/>
        <w:t>Review- Internal Review for Courts Only</w:t>
      </w:r>
    </w:p>
    <w:p w:rsidR="00797370" w:rsidRDefault="00797370">
      <w:r>
        <w:t>JTRL/CTRL</w:t>
      </w:r>
      <w:r>
        <w:tab/>
        <w:t>Multiple Days of Trail- CDAC only receives the First Day of the Trial</w:t>
      </w:r>
    </w:p>
    <w:p w:rsidR="00CF4A16" w:rsidRDefault="00CF4A16"/>
    <w:p w:rsidR="00CF4A16" w:rsidRPr="00830DB3" w:rsidRDefault="00830DB3">
      <w:pPr>
        <w:rPr>
          <w:b/>
        </w:rPr>
      </w:pPr>
      <w:r w:rsidRPr="00830DB3">
        <w:rPr>
          <w:b/>
        </w:rPr>
        <w:t xml:space="preserve">Listing of All Event Codes in Action Table </w:t>
      </w:r>
      <w:r w:rsidR="006356E5">
        <w:rPr>
          <w:b/>
        </w:rPr>
        <w:t>and if they are Coded as a Critical Event.</w:t>
      </w:r>
    </w:p>
    <w:tbl>
      <w:tblPr>
        <w:tblW w:w="7020" w:type="dxa"/>
        <w:tblInd w:w="-5" w:type="dxa"/>
        <w:tblLook w:val="04A0" w:firstRow="1" w:lastRow="0" w:firstColumn="1" w:lastColumn="0" w:noHBand="0" w:noVBand="1"/>
      </w:tblPr>
      <w:tblGrid>
        <w:gridCol w:w="1460"/>
        <w:gridCol w:w="3600"/>
        <w:gridCol w:w="1960"/>
      </w:tblGrid>
      <w:tr w:rsidR="006356E5" w:rsidRPr="006356E5" w:rsidTr="006356E5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356E5" w:rsidRPr="006356E5" w:rsidRDefault="00830DB3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t>(</w:t>
            </w:r>
            <w:proofErr w:type="spellStart"/>
            <w:r w:rsidR="006356E5" w:rsidRPr="006356E5">
              <w:rPr>
                <w:rFonts w:ascii="Calibri" w:eastAsia="Times New Roman" w:hAnsi="Calibri" w:cs="Times New Roman"/>
                <w:color w:val="000000"/>
              </w:rPr>
              <w:t>EventCode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356E5">
              <w:rPr>
                <w:rFonts w:ascii="Calibri" w:eastAsia="Times New Roman" w:hAnsi="Calibri" w:cs="Times New Roman"/>
                <w:color w:val="000000"/>
              </w:rPr>
              <w:t>EventDescription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356E5">
              <w:rPr>
                <w:rFonts w:ascii="Calibri" w:eastAsia="Times New Roman" w:hAnsi="Calibri" w:cs="Times New Roman"/>
                <w:color w:val="000000"/>
              </w:rPr>
              <w:t>CriticalEvent</w:t>
            </w:r>
            <w:proofErr w:type="spellEnd"/>
          </w:p>
        </w:tc>
      </w:tr>
      <w:tr w:rsidR="006356E5" w:rsidRPr="006356E5" w:rsidTr="006356E5">
        <w:trPr>
          <w:trHeight w:val="39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ABND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Appearance on Bond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ADJH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Adjudicatory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ADVS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Advisement of Rights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APPC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Appearance of Counsel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APRD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Appearance on Remand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ARRG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Arraignment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AWAR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Appearance on Arrest Warrant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BNDH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Bond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BRDH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Bond Reduction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CMCF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Case Management Conference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CNTP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Contempt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COMH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Commitment Release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CTRL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Court Trial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DAPC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DA To File </w:t>
            </w:r>
            <w:proofErr w:type="spellStart"/>
            <w:r w:rsidRPr="006356E5">
              <w:rPr>
                <w:rFonts w:ascii="Calibri" w:eastAsia="Times New Roman" w:hAnsi="Calibri" w:cs="Times New Roman"/>
                <w:color w:val="000000"/>
              </w:rPr>
              <w:t>Affi</w:t>
            </w:r>
            <w:proofErr w:type="spellEnd"/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P/C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DETN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Detention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DHRG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F4, F5, F6 </w:t>
            </w:r>
            <w:proofErr w:type="spellStart"/>
            <w:r w:rsidRPr="006356E5">
              <w:rPr>
                <w:rFonts w:ascii="Calibri" w:eastAsia="Times New Roman" w:hAnsi="Calibri" w:cs="Times New Roman"/>
                <w:color w:val="000000"/>
              </w:rPr>
              <w:t>Dispo</w:t>
            </w:r>
            <w:proofErr w:type="spellEnd"/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196FA9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DISP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Disposition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DTPH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Death Penalty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ENDJ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End Deferred </w:t>
            </w:r>
            <w:proofErr w:type="spellStart"/>
            <w:r w:rsidRPr="006356E5">
              <w:rPr>
                <w:rFonts w:ascii="Calibri" w:eastAsia="Times New Roman" w:hAnsi="Calibri" w:cs="Times New Roman"/>
                <w:color w:val="000000"/>
              </w:rPr>
              <w:t>Jgm</w:t>
            </w:r>
            <w:proofErr w:type="spellEnd"/>
            <w:r w:rsidRPr="006356E5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6356E5">
              <w:rPr>
                <w:rFonts w:ascii="Calibri" w:eastAsia="Times New Roman" w:hAnsi="Calibri" w:cs="Times New Roman"/>
                <w:color w:val="000000"/>
              </w:rPr>
              <w:t>Snt</w:t>
            </w:r>
            <w:proofErr w:type="spellEnd"/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ENDP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End Deferred Plea/Pros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EXTH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Extradition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FAPP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First Appearance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FPOT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Fingerprint Other Agency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FRST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First Hearing - Traffic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FTAH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FTA Warrant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lastRenderedPageBreak/>
              <w:t>FTCH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FTC Warrant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FTPH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FTP Warrant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H120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Rule 120 Days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H35A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Rule 35A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H35B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Rule 35B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H35C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Rule 35C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HADV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Hearing on Advisement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HBDF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Hearing on Bond Forfeiture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HBMD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Hearing on Bond Modification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HBND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Hearing on Bond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HCIT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Hearing on Citation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HCOM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Competency To Proceed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HDSO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Discontinue Sex Offend </w:t>
            </w:r>
            <w:proofErr w:type="spellStart"/>
            <w:r w:rsidRPr="006356E5">
              <w:rPr>
                <w:rFonts w:ascii="Calibri" w:eastAsia="Times New Roman" w:hAnsi="Calibri" w:cs="Times New Roman"/>
                <w:color w:val="000000"/>
              </w:rPr>
              <w:t>Registr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HEAR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HEXP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Hearing on Expungement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HHAB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Hearing on Habitual Criminal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HIAP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Interlocutory Appeal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HMNT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Motion for New Trial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HMOD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Motion to Modify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HMTN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Motions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HPRB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Hearing on Probation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B65D13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D13" w:rsidRPr="006356E5" w:rsidRDefault="00B65D13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HPSL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D13" w:rsidRPr="006356E5" w:rsidRDefault="00B65D13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Hearing on Petition to Seal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D13" w:rsidRPr="006356E5" w:rsidRDefault="00B65D13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HPTM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Pre-Trial Motion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HRES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Restitution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HRVD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Revocation of Deferred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HRVP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Probation Revocation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HRVS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Revocation Direct Sent </w:t>
            </w:r>
            <w:proofErr w:type="spellStart"/>
            <w:r w:rsidRPr="006356E5">
              <w:rPr>
                <w:rFonts w:ascii="Calibri" w:eastAsia="Times New Roman" w:hAnsi="Calibri" w:cs="Times New Roman"/>
                <w:color w:val="000000"/>
              </w:rPr>
              <w:t>Hring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6356E5" w:rsidRPr="006356E5" w:rsidTr="00B65D13">
        <w:trPr>
          <w:trHeight w:val="36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HSUP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Motion to Suppress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HTRO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Hearing on Restraining Order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IADJ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Informal Adjustment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JREV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Judicial Review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JTRL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Jury Trial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MSDA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Felony </w:t>
            </w:r>
            <w:proofErr w:type="spellStart"/>
            <w:r w:rsidRPr="006356E5">
              <w:rPr>
                <w:rFonts w:ascii="Calibri" w:eastAsia="Times New Roman" w:hAnsi="Calibri" w:cs="Times New Roman"/>
                <w:color w:val="000000"/>
              </w:rPr>
              <w:t>Chrges</w:t>
            </w:r>
            <w:proofErr w:type="spellEnd"/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356E5">
              <w:rPr>
                <w:rFonts w:ascii="Calibri" w:eastAsia="Times New Roman" w:hAnsi="Calibri" w:cs="Times New Roman"/>
                <w:color w:val="000000"/>
              </w:rPr>
              <w:t>Dism</w:t>
            </w:r>
            <w:proofErr w:type="spellEnd"/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- </w:t>
            </w:r>
            <w:proofErr w:type="spellStart"/>
            <w:r w:rsidRPr="006356E5">
              <w:rPr>
                <w:rFonts w:ascii="Calibri" w:eastAsia="Times New Roman" w:hAnsi="Calibri" w:cs="Times New Roman"/>
                <w:color w:val="000000"/>
              </w:rPr>
              <w:t>Misd</w:t>
            </w:r>
            <w:proofErr w:type="spellEnd"/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Case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OHPO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Out of Home Placement Order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OHPV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Out of Home </w:t>
            </w:r>
            <w:proofErr w:type="spellStart"/>
            <w:r w:rsidRPr="006356E5">
              <w:rPr>
                <w:rFonts w:ascii="Calibri" w:eastAsia="Times New Roman" w:hAnsi="Calibri" w:cs="Times New Roman"/>
                <w:color w:val="000000"/>
              </w:rPr>
              <w:t>Placemnt</w:t>
            </w:r>
            <w:proofErr w:type="spellEnd"/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Order </w:t>
            </w:r>
            <w:proofErr w:type="spellStart"/>
            <w:r w:rsidRPr="006356E5">
              <w:rPr>
                <w:rFonts w:ascii="Calibri" w:eastAsia="Times New Roman" w:hAnsi="Calibri" w:cs="Times New Roman"/>
                <w:color w:val="000000"/>
              </w:rPr>
              <w:t>Vac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ORTM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Order/Certificate Trial Manage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PLCH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Plea Change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PLEA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Plea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PLSN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Plea &amp; Sentencing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PPHR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Permanency Plan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PRED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Preliminary Demand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lastRenderedPageBreak/>
              <w:t>PREL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Preliminary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PTCF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Pre-Trial Conference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PTRD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Pre-Trial Readiness Conference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RDOS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Return Date on Summons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bookmarkStart w:id="0" w:name="_GoBack"/>
            <w:bookmarkEnd w:id="0"/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REVA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Review Hearing w/ Appearance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6356E5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REVH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Review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E5" w:rsidRPr="006356E5" w:rsidRDefault="006356E5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E257A1" w:rsidRPr="006356E5" w:rsidTr="00E257A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RFLG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Return Filing of Charges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E257A1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RMND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Remanded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E257A1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RMPR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Medical Report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E257A1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RPLA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Placement Review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E257A1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RSDT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Return on </w:t>
            </w:r>
            <w:proofErr w:type="spellStart"/>
            <w:r w:rsidRPr="006356E5">
              <w:rPr>
                <w:rFonts w:ascii="Calibri" w:eastAsia="Times New Roman" w:hAnsi="Calibri" w:cs="Times New Roman"/>
                <w:color w:val="000000"/>
              </w:rPr>
              <w:t>Subp</w:t>
            </w:r>
            <w:proofErr w:type="spellEnd"/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356E5">
              <w:rPr>
                <w:rFonts w:ascii="Calibri" w:eastAsia="Times New Roman" w:hAnsi="Calibri" w:cs="Times New Roman"/>
                <w:color w:val="000000"/>
              </w:rPr>
              <w:t>Duces</w:t>
            </w:r>
            <w:proofErr w:type="spellEnd"/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356E5">
              <w:rPr>
                <w:rFonts w:ascii="Calibri" w:eastAsia="Times New Roman" w:hAnsi="Calibri" w:cs="Times New Roman"/>
                <w:color w:val="000000"/>
              </w:rPr>
              <w:t>Tecum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E257A1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RSMR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Return on </w:t>
            </w:r>
            <w:proofErr w:type="spellStart"/>
            <w:r w:rsidRPr="006356E5">
              <w:rPr>
                <w:rFonts w:ascii="Calibri" w:eastAsia="Times New Roman" w:hAnsi="Calibri" w:cs="Times New Roman"/>
                <w:color w:val="000000"/>
              </w:rPr>
              <w:t>Summ</w:t>
            </w:r>
            <w:proofErr w:type="spellEnd"/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for Rev of </w:t>
            </w:r>
            <w:proofErr w:type="spellStart"/>
            <w:r w:rsidRPr="006356E5">
              <w:rPr>
                <w:rFonts w:ascii="Calibri" w:eastAsia="Times New Roman" w:hAnsi="Calibri" w:cs="Times New Roman"/>
                <w:color w:val="000000"/>
              </w:rPr>
              <w:t>Prob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E257A1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RSNT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Re-Sentence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E257A1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RSUM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Return on Summons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E257A1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RTFR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Reverse Transfer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57A1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RTRN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Return of Service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E257A1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RVDF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Review Deferred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E257A1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SCAS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Show Cause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E257A1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SENH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Sentencing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E257A1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SETT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Setting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E257A1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SHTH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Cert S/T Treatment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E257A1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STAT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Status Conference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E257A1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STRJ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Sanity Trial - Jury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E257A1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STRL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Sanity Trial - Court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E257A1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TRET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Treatment Plan Approved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E257A1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TRFR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Transfer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E257A1" w:rsidRPr="006356E5" w:rsidTr="006356E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VIOL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>Violation TRO Hearing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56E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E257A1" w:rsidRPr="006356E5" w:rsidTr="00895444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7A1" w:rsidRPr="006356E5" w:rsidRDefault="00E257A1" w:rsidP="00635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830DB3" w:rsidRDefault="00830DB3" w:rsidP="006356E5">
      <w:pPr>
        <w:jc w:val="center"/>
      </w:pPr>
    </w:p>
    <w:p w:rsidR="00830DB3" w:rsidRDefault="00830DB3"/>
    <w:p w:rsidR="00830DB3" w:rsidRPr="00797370" w:rsidRDefault="00830DB3">
      <w:pPr>
        <w:rPr>
          <w:b/>
        </w:rPr>
      </w:pPr>
    </w:p>
    <w:p w:rsidR="00797370" w:rsidRDefault="00797370"/>
    <w:sectPr w:rsidR="007973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370" w:rsidRDefault="00797370" w:rsidP="00797370">
      <w:pPr>
        <w:spacing w:after="0" w:line="240" w:lineRule="auto"/>
      </w:pPr>
      <w:r>
        <w:separator/>
      </w:r>
    </w:p>
  </w:endnote>
  <w:endnote w:type="continuationSeparator" w:id="0">
    <w:p w:rsidR="00797370" w:rsidRDefault="00797370" w:rsidP="00797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68442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97370" w:rsidRDefault="00797370" w:rsidP="00797370">
        <w:pPr>
          <w:pStyle w:val="Footer"/>
          <w:pBdr>
            <w:top w:val="single" w:sz="4" w:space="1" w:color="D9D9D9" w:themeColor="background1" w:themeShade="D9"/>
          </w:pBdr>
        </w:pPr>
        <w:r>
          <w:t xml:space="preserve">Event Codes </w:t>
        </w:r>
        <w:r w:rsidR="00CF4A16">
          <w:t xml:space="preserve">transferring to Action from Judicial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7A1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97370" w:rsidRDefault="00797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370" w:rsidRDefault="00797370" w:rsidP="00797370">
      <w:pPr>
        <w:spacing w:after="0" w:line="240" w:lineRule="auto"/>
      </w:pPr>
      <w:r>
        <w:separator/>
      </w:r>
    </w:p>
  </w:footnote>
  <w:footnote w:type="continuationSeparator" w:id="0">
    <w:p w:rsidR="00797370" w:rsidRDefault="00797370" w:rsidP="00797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699" w:rsidRDefault="00820B32">
    <w:pPr>
      <w:pStyle w:val="Header"/>
    </w:pPr>
    <w:r>
      <w:t>Updated 7-19</w:t>
    </w:r>
    <w:r w:rsidR="00187699">
      <w:t>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C2EFE"/>
    <w:multiLevelType w:val="hybridMultilevel"/>
    <w:tmpl w:val="A10E2690"/>
    <w:lvl w:ilvl="0" w:tplc="5B6253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70"/>
    <w:rsid w:val="000032E2"/>
    <w:rsid w:val="00005AED"/>
    <w:rsid w:val="0001406E"/>
    <w:rsid w:val="0001436B"/>
    <w:rsid w:val="00027373"/>
    <w:rsid w:val="00033549"/>
    <w:rsid w:val="0003376B"/>
    <w:rsid w:val="00034272"/>
    <w:rsid w:val="000421D2"/>
    <w:rsid w:val="00043954"/>
    <w:rsid w:val="000440BB"/>
    <w:rsid w:val="000445A9"/>
    <w:rsid w:val="00060201"/>
    <w:rsid w:val="00074DF7"/>
    <w:rsid w:val="00083C3D"/>
    <w:rsid w:val="0008707E"/>
    <w:rsid w:val="00087912"/>
    <w:rsid w:val="000A0293"/>
    <w:rsid w:val="000A262E"/>
    <w:rsid w:val="000A75F0"/>
    <w:rsid w:val="000B2821"/>
    <w:rsid w:val="000B2852"/>
    <w:rsid w:val="000B2CB0"/>
    <w:rsid w:val="000B795A"/>
    <w:rsid w:val="000B7A7A"/>
    <w:rsid w:val="000C25C4"/>
    <w:rsid w:val="000C3D2D"/>
    <w:rsid w:val="000C458C"/>
    <w:rsid w:val="000C577C"/>
    <w:rsid w:val="000C7D8E"/>
    <w:rsid w:val="000D0553"/>
    <w:rsid w:val="000D2172"/>
    <w:rsid w:val="000E045B"/>
    <w:rsid w:val="000E1C0B"/>
    <w:rsid w:val="000E30E1"/>
    <w:rsid w:val="000E75FB"/>
    <w:rsid w:val="000E7E4C"/>
    <w:rsid w:val="000F0E16"/>
    <w:rsid w:val="000F3AE2"/>
    <w:rsid w:val="000F504F"/>
    <w:rsid w:val="000F78A3"/>
    <w:rsid w:val="00100981"/>
    <w:rsid w:val="00103ED8"/>
    <w:rsid w:val="00104299"/>
    <w:rsid w:val="00104C2C"/>
    <w:rsid w:val="00105E1C"/>
    <w:rsid w:val="001125FE"/>
    <w:rsid w:val="00121805"/>
    <w:rsid w:val="00136BAC"/>
    <w:rsid w:val="00140347"/>
    <w:rsid w:val="0014048A"/>
    <w:rsid w:val="00140DC4"/>
    <w:rsid w:val="00143A31"/>
    <w:rsid w:val="00144CD2"/>
    <w:rsid w:val="001500E2"/>
    <w:rsid w:val="001533DE"/>
    <w:rsid w:val="00157E71"/>
    <w:rsid w:val="001605DE"/>
    <w:rsid w:val="001610BA"/>
    <w:rsid w:val="001625E1"/>
    <w:rsid w:val="0016772C"/>
    <w:rsid w:val="00172B39"/>
    <w:rsid w:val="00174583"/>
    <w:rsid w:val="0017569F"/>
    <w:rsid w:val="00180A5D"/>
    <w:rsid w:val="001824DF"/>
    <w:rsid w:val="001850D9"/>
    <w:rsid w:val="00185679"/>
    <w:rsid w:val="00185EAC"/>
    <w:rsid w:val="0018661F"/>
    <w:rsid w:val="001866BC"/>
    <w:rsid w:val="00187699"/>
    <w:rsid w:val="00191F6D"/>
    <w:rsid w:val="00196FA9"/>
    <w:rsid w:val="001A30AD"/>
    <w:rsid w:val="001A5E39"/>
    <w:rsid w:val="001B03E3"/>
    <w:rsid w:val="001B3716"/>
    <w:rsid w:val="001B5507"/>
    <w:rsid w:val="001C21F8"/>
    <w:rsid w:val="001D427A"/>
    <w:rsid w:val="001E0A78"/>
    <w:rsid w:val="001E4994"/>
    <w:rsid w:val="001E54A8"/>
    <w:rsid w:val="001E612B"/>
    <w:rsid w:val="001E66DB"/>
    <w:rsid w:val="001E76FD"/>
    <w:rsid w:val="001F4B8D"/>
    <w:rsid w:val="00204466"/>
    <w:rsid w:val="002067FE"/>
    <w:rsid w:val="00210601"/>
    <w:rsid w:val="00213439"/>
    <w:rsid w:val="002146CB"/>
    <w:rsid w:val="00217CAF"/>
    <w:rsid w:val="0022270A"/>
    <w:rsid w:val="0022281F"/>
    <w:rsid w:val="00225661"/>
    <w:rsid w:val="00231483"/>
    <w:rsid w:val="00235064"/>
    <w:rsid w:val="00235A52"/>
    <w:rsid w:val="002409D8"/>
    <w:rsid w:val="00242AAE"/>
    <w:rsid w:val="00243580"/>
    <w:rsid w:val="00247C50"/>
    <w:rsid w:val="00255A4E"/>
    <w:rsid w:val="00256A64"/>
    <w:rsid w:val="00256C93"/>
    <w:rsid w:val="00261B75"/>
    <w:rsid w:val="00263EA0"/>
    <w:rsid w:val="00266050"/>
    <w:rsid w:val="00275856"/>
    <w:rsid w:val="00280BA2"/>
    <w:rsid w:val="00281F88"/>
    <w:rsid w:val="0028452A"/>
    <w:rsid w:val="00286FEB"/>
    <w:rsid w:val="00290E52"/>
    <w:rsid w:val="002921BD"/>
    <w:rsid w:val="00293A94"/>
    <w:rsid w:val="00296AF1"/>
    <w:rsid w:val="002A0102"/>
    <w:rsid w:val="002A1C2E"/>
    <w:rsid w:val="002A4107"/>
    <w:rsid w:val="002A58AC"/>
    <w:rsid w:val="002A64FA"/>
    <w:rsid w:val="002A7500"/>
    <w:rsid w:val="002B09B4"/>
    <w:rsid w:val="002B0A16"/>
    <w:rsid w:val="002C621D"/>
    <w:rsid w:val="002D6AC7"/>
    <w:rsid w:val="002E28D4"/>
    <w:rsid w:val="002E34B8"/>
    <w:rsid w:val="002E52A2"/>
    <w:rsid w:val="002E5642"/>
    <w:rsid w:val="002E7BEB"/>
    <w:rsid w:val="002F1B1D"/>
    <w:rsid w:val="002F1C52"/>
    <w:rsid w:val="002F6A94"/>
    <w:rsid w:val="002F6F06"/>
    <w:rsid w:val="00300DA3"/>
    <w:rsid w:val="00300E83"/>
    <w:rsid w:val="00301F8F"/>
    <w:rsid w:val="00304356"/>
    <w:rsid w:val="00313CDC"/>
    <w:rsid w:val="0031707A"/>
    <w:rsid w:val="003254B7"/>
    <w:rsid w:val="00326308"/>
    <w:rsid w:val="00326316"/>
    <w:rsid w:val="003268A0"/>
    <w:rsid w:val="00330BE3"/>
    <w:rsid w:val="003319F9"/>
    <w:rsid w:val="003339DC"/>
    <w:rsid w:val="0033462F"/>
    <w:rsid w:val="00337616"/>
    <w:rsid w:val="003438A1"/>
    <w:rsid w:val="0035176A"/>
    <w:rsid w:val="00354D03"/>
    <w:rsid w:val="00354DBB"/>
    <w:rsid w:val="00356EAB"/>
    <w:rsid w:val="00360E4C"/>
    <w:rsid w:val="00364DAC"/>
    <w:rsid w:val="00381B57"/>
    <w:rsid w:val="00383179"/>
    <w:rsid w:val="00390682"/>
    <w:rsid w:val="00391D09"/>
    <w:rsid w:val="003A13EA"/>
    <w:rsid w:val="003A30FE"/>
    <w:rsid w:val="003A680C"/>
    <w:rsid w:val="003B2437"/>
    <w:rsid w:val="003B7FDE"/>
    <w:rsid w:val="003C039D"/>
    <w:rsid w:val="003C0EFB"/>
    <w:rsid w:val="003C1EE6"/>
    <w:rsid w:val="003C2E6B"/>
    <w:rsid w:val="003D04F3"/>
    <w:rsid w:val="003D3C53"/>
    <w:rsid w:val="003D768C"/>
    <w:rsid w:val="003D770A"/>
    <w:rsid w:val="003E3409"/>
    <w:rsid w:val="003E6B52"/>
    <w:rsid w:val="003E7452"/>
    <w:rsid w:val="003F1A47"/>
    <w:rsid w:val="003F31A6"/>
    <w:rsid w:val="004032B9"/>
    <w:rsid w:val="0040597A"/>
    <w:rsid w:val="00406970"/>
    <w:rsid w:val="00407224"/>
    <w:rsid w:val="004231FE"/>
    <w:rsid w:val="0042399C"/>
    <w:rsid w:val="004247E4"/>
    <w:rsid w:val="00424C5F"/>
    <w:rsid w:val="00426F63"/>
    <w:rsid w:val="00430DE6"/>
    <w:rsid w:val="0043163F"/>
    <w:rsid w:val="00434011"/>
    <w:rsid w:val="004347E5"/>
    <w:rsid w:val="004369AF"/>
    <w:rsid w:val="00440C1F"/>
    <w:rsid w:val="00441F06"/>
    <w:rsid w:val="004449CB"/>
    <w:rsid w:val="004576C8"/>
    <w:rsid w:val="00462AD8"/>
    <w:rsid w:val="004642EE"/>
    <w:rsid w:val="004722BA"/>
    <w:rsid w:val="00473F13"/>
    <w:rsid w:val="00475286"/>
    <w:rsid w:val="00486D1F"/>
    <w:rsid w:val="004953E3"/>
    <w:rsid w:val="00496A3D"/>
    <w:rsid w:val="00496FE9"/>
    <w:rsid w:val="004A2224"/>
    <w:rsid w:val="004A7F85"/>
    <w:rsid w:val="004B098B"/>
    <w:rsid w:val="004B41A9"/>
    <w:rsid w:val="004C2AB8"/>
    <w:rsid w:val="004C3C8E"/>
    <w:rsid w:val="004C484F"/>
    <w:rsid w:val="004D22DE"/>
    <w:rsid w:val="004D287D"/>
    <w:rsid w:val="004D4092"/>
    <w:rsid w:val="004D4E9B"/>
    <w:rsid w:val="004D53E0"/>
    <w:rsid w:val="004D65DB"/>
    <w:rsid w:val="004E3995"/>
    <w:rsid w:val="004F5689"/>
    <w:rsid w:val="00505A8A"/>
    <w:rsid w:val="00507B45"/>
    <w:rsid w:val="00514FDC"/>
    <w:rsid w:val="005157AA"/>
    <w:rsid w:val="00517164"/>
    <w:rsid w:val="00520170"/>
    <w:rsid w:val="00521CBE"/>
    <w:rsid w:val="00522DBF"/>
    <w:rsid w:val="00523034"/>
    <w:rsid w:val="005234E6"/>
    <w:rsid w:val="00523770"/>
    <w:rsid w:val="00526C81"/>
    <w:rsid w:val="00530471"/>
    <w:rsid w:val="00537476"/>
    <w:rsid w:val="00542351"/>
    <w:rsid w:val="005518AC"/>
    <w:rsid w:val="00551A5D"/>
    <w:rsid w:val="0056237D"/>
    <w:rsid w:val="00564F6C"/>
    <w:rsid w:val="00571A54"/>
    <w:rsid w:val="0057741E"/>
    <w:rsid w:val="00581209"/>
    <w:rsid w:val="005844BA"/>
    <w:rsid w:val="00587045"/>
    <w:rsid w:val="00592CA1"/>
    <w:rsid w:val="00595610"/>
    <w:rsid w:val="0059590D"/>
    <w:rsid w:val="005A0250"/>
    <w:rsid w:val="005A20DF"/>
    <w:rsid w:val="005B12A3"/>
    <w:rsid w:val="005B4642"/>
    <w:rsid w:val="005B5FC0"/>
    <w:rsid w:val="005C0B4C"/>
    <w:rsid w:val="005E5D48"/>
    <w:rsid w:val="005F110F"/>
    <w:rsid w:val="005F6661"/>
    <w:rsid w:val="006079B4"/>
    <w:rsid w:val="00613E12"/>
    <w:rsid w:val="0061517B"/>
    <w:rsid w:val="00620F2E"/>
    <w:rsid w:val="00621130"/>
    <w:rsid w:val="006356E5"/>
    <w:rsid w:val="006361F4"/>
    <w:rsid w:val="00641FF2"/>
    <w:rsid w:val="00651DED"/>
    <w:rsid w:val="00654EA7"/>
    <w:rsid w:val="00655A35"/>
    <w:rsid w:val="00655E82"/>
    <w:rsid w:val="00662457"/>
    <w:rsid w:val="00662DA2"/>
    <w:rsid w:val="00665139"/>
    <w:rsid w:val="00666659"/>
    <w:rsid w:val="00670482"/>
    <w:rsid w:val="0067106C"/>
    <w:rsid w:val="00671335"/>
    <w:rsid w:val="00672FD5"/>
    <w:rsid w:val="00673018"/>
    <w:rsid w:val="00675663"/>
    <w:rsid w:val="006759F1"/>
    <w:rsid w:val="00676D74"/>
    <w:rsid w:val="006824AB"/>
    <w:rsid w:val="00684E27"/>
    <w:rsid w:val="006852F5"/>
    <w:rsid w:val="0069731E"/>
    <w:rsid w:val="00697925"/>
    <w:rsid w:val="006A2815"/>
    <w:rsid w:val="006A3670"/>
    <w:rsid w:val="006A79C3"/>
    <w:rsid w:val="006B19B1"/>
    <w:rsid w:val="006C1D63"/>
    <w:rsid w:val="006C1F3D"/>
    <w:rsid w:val="006D02D4"/>
    <w:rsid w:val="006D3FA4"/>
    <w:rsid w:val="006E6A3D"/>
    <w:rsid w:val="006E77CC"/>
    <w:rsid w:val="006F1433"/>
    <w:rsid w:val="006F3CA2"/>
    <w:rsid w:val="006F5E71"/>
    <w:rsid w:val="006F637F"/>
    <w:rsid w:val="006F6430"/>
    <w:rsid w:val="006F6FD5"/>
    <w:rsid w:val="006F7A16"/>
    <w:rsid w:val="00701E6D"/>
    <w:rsid w:val="007042D4"/>
    <w:rsid w:val="00704E26"/>
    <w:rsid w:val="00706C51"/>
    <w:rsid w:val="00706CCC"/>
    <w:rsid w:val="00721ED6"/>
    <w:rsid w:val="00723661"/>
    <w:rsid w:val="00723A44"/>
    <w:rsid w:val="00725FED"/>
    <w:rsid w:val="007303C1"/>
    <w:rsid w:val="0073189E"/>
    <w:rsid w:val="0073356A"/>
    <w:rsid w:val="00746681"/>
    <w:rsid w:val="00754298"/>
    <w:rsid w:val="00756E38"/>
    <w:rsid w:val="00765E6F"/>
    <w:rsid w:val="00767EA0"/>
    <w:rsid w:val="00770A34"/>
    <w:rsid w:val="00773064"/>
    <w:rsid w:val="00773AB3"/>
    <w:rsid w:val="00774433"/>
    <w:rsid w:val="00781617"/>
    <w:rsid w:val="007820A4"/>
    <w:rsid w:val="00784106"/>
    <w:rsid w:val="00787ACB"/>
    <w:rsid w:val="00787DBB"/>
    <w:rsid w:val="007905B2"/>
    <w:rsid w:val="00791322"/>
    <w:rsid w:val="00792721"/>
    <w:rsid w:val="00792ABF"/>
    <w:rsid w:val="00797370"/>
    <w:rsid w:val="007A0B09"/>
    <w:rsid w:val="007A3666"/>
    <w:rsid w:val="007A5687"/>
    <w:rsid w:val="007A633C"/>
    <w:rsid w:val="007A7625"/>
    <w:rsid w:val="007A7F21"/>
    <w:rsid w:val="007B0C30"/>
    <w:rsid w:val="007B1A06"/>
    <w:rsid w:val="007B39A4"/>
    <w:rsid w:val="007C02BA"/>
    <w:rsid w:val="007C17B9"/>
    <w:rsid w:val="007C2870"/>
    <w:rsid w:val="007C671F"/>
    <w:rsid w:val="007D0FDA"/>
    <w:rsid w:val="007D46AC"/>
    <w:rsid w:val="007D7B25"/>
    <w:rsid w:val="007E1ABE"/>
    <w:rsid w:val="007E7C9A"/>
    <w:rsid w:val="007F08DF"/>
    <w:rsid w:val="007F6413"/>
    <w:rsid w:val="008049EC"/>
    <w:rsid w:val="00811501"/>
    <w:rsid w:val="00813125"/>
    <w:rsid w:val="00816CEA"/>
    <w:rsid w:val="00820B32"/>
    <w:rsid w:val="00822F46"/>
    <w:rsid w:val="00830379"/>
    <w:rsid w:val="00830DB3"/>
    <w:rsid w:val="008337A1"/>
    <w:rsid w:val="008340DB"/>
    <w:rsid w:val="0083438F"/>
    <w:rsid w:val="0083621C"/>
    <w:rsid w:val="00837404"/>
    <w:rsid w:val="00841F7F"/>
    <w:rsid w:val="00843980"/>
    <w:rsid w:val="00845A33"/>
    <w:rsid w:val="00857568"/>
    <w:rsid w:val="0086260B"/>
    <w:rsid w:val="008651B1"/>
    <w:rsid w:val="00871E2A"/>
    <w:rsid w:val="00873590"/>
    <w:rsid w:val="00881F10"/>
    <w:rsid w:val="00881FA9"/>
    <w:rsid w:val="008830AD"/>
    <w:rsid w:val="00883940"/>
    <w:rsid w:val="00887DC5"/>
    <w:rsid w:val="008914F7"/>
    <w:rsid w:val="0089365C"/>
    <w:rsid w:val="00894E3D"/>
    <w:rsid w:val="00895DE8"/>
    <w:rsid w:val="00897F46"/>
    <w:rsid w:val="008A218F"/>
    <w:rsid w:val="008A3912"/>
    <w:rsid w:val="008A6D5E"/>
    <w:rsid w:val="008B034F"/>
    <w:rsid w:val="008B19CC"/>
    <w:rsid w:val="008B3909"/>
    <w:rsid w:val="008C5D4D"/>
    <w:rsid w:val="008C7695"/>
    <w:rsid w:val="008D4A58"/>
    <w:rsid w:val="008D515F"/>
    <w:rsid w:val="008D6394"/>
    <w:rsid w:val="008D66E3"/>
    <w:rsid w:val="008E3D79"/>
    <w:rsid w:val="008F64FF"/>
    <w:rsid w:val="0090006E"/>
    <w:rsid w:val="00911409"/>
    <w:rsid w:val="00914500"/>
    <w:rsid w:val="00914864"/>
    <w:rsid w:val="00915876"/>
    <w:rsid w:val="00922E04"/>
    <w:rsid w:val="009230C2"/>
    <w:rsid w:val="00924BF5"/>
    <w:rsid w:val="00926BE7"/>
    <w:rsid w:val="00926BF0"/>
    <w:rsid w:val="00927EB2"/>
    <w:rsid w:val="009307AD"/>
    <w:rsid w:val="00930BFF"/>
    <w:rsid w:val="009319C6"/>
    <w:rsid w:val="00942108"/>
    <w:rsid w:val="00943803"/>
    <w:rsid w:val="00946560"/>
    <w:rsid w:val="00947911"/>
    <w:rsid w:val="00951005"/>
    <w:rsid w:val="009536C6"/>
    <w:rsid w:val="00953B60"/>
    <w:rsid w:val="0095678E"/>
    <w:rsid w:val="00962B5B"/>
    <w:rsid w:val="00967E95"/>
    <w:rsid w:val="00970784"/>
    <w:rsid w:val="00972E93"/>
    <w:rsid w:val="00975551"/>
    <w:rsid w:val="0097654E"/>
    <w:rsid w:val="0098053F"/>
    <w:rsid w:val="00983101"/>
    <w:rsid w:val="00986463"/>
    <w:rsid w:val="009869EC"/>
    <w:rsid w:val="00987AFC"/>
    <w:rsid w:val="00995209"/>
    <w:rsid w:val="009960CC"/>
    <w:rsid w:val="00996169"/>
    <w:rsid w:val="009A0423"/>
    <w:rsid w:val="009A479A"/>
    <w:rsid w:val="009B61EF"/>
    <w:rsid w:val="009B7B83"/>
    <w:rsid w:val="009C0DF8"/>
    <w:rsid w:val="009C3415"/>
    <w:rsid w:val="009C432E"/>
    <w:rsid w:val="009C65C4"/>
    <w:rsid w:val="009C7131"/>
    <w:rsid w:val="009D0B48"/>
    <w:rsid w:val="009D4E74"/>
    <w:rsid w:val="009D4E81"/>
    <w:rsid w:val="009D5446"/>
    <w:rsid w:val="009D6C8B"/>
    <w:rsid w:val="009E5D81"/>
    <w:rsid w:val="009F0A61"/>
    <w:rsid w:val="009F2190"/>
    <w:rsid w:val="009F5EA7"/>
    <w:rsid w:val="009F65D9"/>
    <w:rsid w:val="009F6818"/>
    <w:rsid w:val="009F7C81"/>
    <w:rsid w:val="009F7D83"/>
    <w:rsid w:val="00A019CF"/>
    <w:rsid w:val="00A048D0"/>
    <w:rsid w:val="00A05C08"/>
    <w:rsid w:val="00A06A15"/>
    <w:rsid w:val="00A07B18"/>
    <w:rsid w:val="00A115CE"/>
    <w:rsid w:val="00A20EFE"/>
    <w:rsid w:val="00A20FC7"/>
    <w:rsid w:val="00A21E37"/>
    <w:rsid w:val="00A21EAE"/>
    <w:rsid w:val="00A32BB3"/>
    <w:rsid w:val="00A46172"/>
    <w:rsid w:val="00A47B0C"/>
    <w:rsid w:val="00A521E3"/>
    <w:rsid w:val="00A5398D"/>
    <w:rsid w:val="00A5446A"/>
    <w:rsid w:val="00A54F96"/>
    <w:rsid w:val="00A55CB4"/>
    <w:rsid w:val="00A73B1A"/>
    <w:rsid w:val="00A74DB5"/>
    <w:rsid w:val="00A82F9A"/>
    <w:rsid w:val="00A83545"/>
    <w:rsid w:val="00A841DD"/>
    <w:rsid w:val="00A87C25"/>
    <w:rsid w:val="00A9058B"/>
    <w:rsid w:val="00A90F36"/>
    <w:rsid w:val="00A927BE"/>
    <w:rsid w:val="00A92CD0"/>
    <w:rsid w:val="00A92F77"/>
    <w:rsid w:val="00A97A43"/>
    <w:rsid w:val="00AA3D9D"/>
    <w:rsid w:val="00AA7A52"/>
    <w:rsid w:val="00AB07B1"/>
    <w:rsid w:val="00AB47BF"/>
    <w:rsid w:val="00AC6CBE"/>
    <w:rsid w:val="00AD52F7"/>
    <w:rsid w:val="00AE19CC"/>
    <w:rsid w:val="00AE3628"/>
    <w:rsid w:val="00AE4A86"/>
    <w:rsid w:val="00AF74DC"/>
    <w:rsid w:val="00B03D41"/>
    <w:rsid w:val="00B040E3"/>
    <w:rsid w:val="00B05D3B"/>
    <w:rsid w:val="00B067C9"/>
    <w:rsid w:val="00B119AD"/>
    <w:rsid w:val="00B21C79"/>
    <w:rsid w:val="00B243F4"/>
    <w:rsid w:val="00B325A0"/>
    <w:rsid w:val="00B33CF7"/>
    <w:rsid w:val="00B37EEC"/>
    <w:rsid w:val="00B411B4"/>
    <w:rsid w:val="00B52F4A"/>
    <w:rsid w:val="00B617D2"/>
    <w:rsid w:val="00B6309C"/>
    <w:rsid w:val="00B65D13"/>
    <w:rsid w:val="00B744B1"/>
    <w:rsid w:val="00B76345"/>
    <w:rsid w:val="00B7682F"/>
    <w:rsid w:val="00B771FC"/>
    <w:rsid w:val="00B77FC2"/>
    <w:rsid w:val="00B80909"/>
    <w:rsid w:val="00B80F86"/>
    <w:rsid w:val="00B90795"/>
    <w:rsid w:val="00B909C0"/>
    <w:rsid w:val="00B913B3"/>
    <w:rsid w:val="00B92191"/>
    <w:rsid w:val="00B94412"/>
    <w:rsid w:val="00B94B44"/>
    <w:rsid w:val="00BA0DF9"/>
    <w:rsid w:val="00BB66C4"/>
    <w:rsid w:val="00BB7BD2"/>
    <w:rsid w:val="00BB7FEE"/>
    <w:rsid w:val="00BC4925"/>
    <w:rsid w:val="00BD169F"/>
    <w:rsid w:val="00BD2936"/>
    <w:rsid w:val="00BE3382"/>
    <w:rsid w:val="00BE3790"/>
    <w:rsid w:val="00BE6ACA"/>
    <w:rsid w:val="00BF16E7"/>
    <w:rsid w:val="00BF3B08"/>
    <w:rsid w:val="00BF5B0A"/>
    <w:rsid w:val="00C03AAF"/>
    <w:rsid w:val="00C04378"/>
    <w:rsid w:val="00C07A88"/>
    <w:rsid w:val="00C11CC1"/>
    <w:rsid w:val="00C14A75"/>
    <w:rsid w:val="00C16BB3"/>
    <w:rsid w:val="00C171CA"/>
    <w:rsid w:val="00C173E7"/>
    <w:rsid w:val="00C261C3"/>
    <w:rsid w:val="00C26882"/>
    <w:rsid w:val="00C27FE5"/>
    <w:rsid w:val="00C41F88"/>
    <w:rsid w:val="00C436D1"/>
    <w:rsid w:val="00C44E0E"/>
    <w:rsid w:val="00C45C92"/>
    <w:rsid w:val="00C565B5"/>
    <w:rsid w:val="00C5672C"/>
    <w:rsid w:val="00C574E2"/>
    <w:rsid w:val="00C62C8B"/>
    <w:rsid w:val="00C65005"/>
    <w:rsid w:val="00C658AB"/>
    <w:rsid w:val="00C66204"/>
    <w:rsid w:val="00C71F61"/>
    <w:rsid w:val="00C72232"/>
    <w:rsid w:val="00C775F6"/>
    <w:rsid w:val="00C80B7C"/>
    <w:rsid w:val="00C80C23"/>
    <w:rsid w:val="00C80FB4"/>
    <w:rsid w:val="00C81FA5"/>
    <w:rsid w:val="00C82E8F"/>
    <w:rsid w:val="00C84BBB"/>
    <w:rsid w:val="00C8536F"/>
    <w:rsid w:val="00C85762"/>
    <w:rsid w:val="00C9336F"/>
    <w:rsid w:val="00C94F1A"/>
    <w:rsid w:val="00C95C57"/>
    <w:rsid w:val="00C966DD"/>
    <w:rsid w:val="00CA2AEE"/>
    <w:rsid w:val="00CA54D9"/>
    <w:rsid w:val="00CB1723"/>
    <w:rsid w:val="00CB25E3"/>
    <w:rsid w:val="00CB3B5A"/>
    <w:rsid w:val="00CB6017"/>
    <w:rsid w:val="00CC214E"/>
    <w:rsid w:val="00CC223A"/>
    <w:rsid w:val="00CD1CD7"/>
    <w:rsid w:val="00CE3D7C"/>
    <w:rsid w:val="00CE7988"/>
    <w:rsid w:val="00CF23F4"/>
    <w:rsid w:val="00CF4A16"/>
    <w:rsid w:val="00CF4D01"/>
    <w:rsid w:val="00CF586B"/>
    <w:rsid w:val="00D00722"/>
    <w:rsid w:val="00D007D4"/>
    <w:rsid w:val="00D017AA"/>
    <w:rsid w:val="00D02803"/>
    <w:rsid w:val="00D05158"/>
    <w:rsid w:val="00D13163"/>
    <w:rsid w:val="00D13B7E"/>
    <w:rsid w:val="00D1474F"/>
    <w:rsid w:val="00D15EE0"/>
    <w:rsid w:val="00D1706A"/>
    <w:rsid w:val="00D22965"/>
    <w:rsid w:val="00D25C69"/>
    <w:rsid w:val="00D27830"/>
    <w:rsid w:val="00D34509"/>
    <w:rsid w:val="00D400EE"/>
    <w:rsid w:val="00D40DA9"/>
    <w:rsid w:val="00D42DB5"/>
    <w:rsid w:val="00D43BC2"/>
    <w:rsid w:val="00D466E5"/>
    <w:rsid w:val="00D52FF1"/>
    <w:rsid w:val="00D552EE"/>
    <w:rsid w:val="00D56293"/>
    <w:rsid w:val="00D57920"/>
    <w:rsid w:val="00D679C0"/>
    <w:rsid w:val="00D712E6"/>
    <w:rsid w:val="00D763C2"/>
    <w:rsid w:val="00D8062B"/>
    <w:rsid w:val="00D82DDB"/>
    <w:rsid w:val="00D85EC4"/>
    <w:rsid w:val="00D87840"/>
    <w:rsid w:val="00D90024"/>
    <w:rsid w:val="00D91720"/>
    <w:rsid w:val="00DA046B"/>
    <w:rsid w:val="00DA42CE"/>
    <w:rsid w:val="00DA4B17"/>
    <w:rsid w:val="00DB0453"/>
    <w:rsid w:val="00DB2FBA"/>
    <w:rsid w:val="00DB5FB2"/>
    <w:rsid w:val="00DB725D"/>
    <w:rsid w:val="00DB7DEB"/>
    <w:rsid w:val="00DC147D"/>
    <w:rsid w:val="00DC2223"/>
    <w:rsid w:val="00DC5BBE"/>
    <w:rsid w:val="00DD14B3"/>
    <w:rsid w:val="00DD1632"/>
    <w:rsid w:val="00DD598E"/>
    <w:rsid w:val="00DE5F46"/>
    <w:rsid w:val="00DE62BE"/>
    <w:rsid w:val="00E03C4F"/>
    <w:rsid w:val="00E11EE3"/>
    <w:rsid w:val="00E13400"/>
    <w:rsid w:val="00E21131"/>
    <w:rsid w:val="00E257A1"/>
    <w:rsid w:val="00E306D7"/>
    <w:rsid w:val="00E30888"/>
    <w:rsid w:val="00E346F7"/>
    <w:rsid w:val="00E41FCB"/>
    <w:rsid w:val="00E443F8"/>
    <w:rsid w:val="00E6135D"/>
    <w:rsid w:val="00E70584"/>
    <w:rsid w:val="00E70D41"/>
    <w:rsid w:val="00E711F0"/>
    <w:rsid w:val="00E73576"/>
    <w:rsid w:val="00E74122"/>
    <w:rsid w:val="00E90D04"/>
    <w:rsid w:val="00E90F07"/>
    <w:rsid w:val="00E91EE0"/>
    <w:rsid w:val="00E93501"/>
    <w:rsid w:val="00E94E89"/>
    <w:rsid w:val="00EA27E4"/>
    <w:rsid w:val="00EB019D"/>
    <w:rsid w:val="00EB5268"/>
    <w:rsid w:val="00EB7E8B"/>
    <w:rsid w:val="00EC0D5D"/>
    <w:rsid w:val="00EC1022"/>
    <w:rsid w:val="00EC3FF8"/>
    <w:rsid w:val="00EC5C32"/>
    <w:rsid w:val="00EC7BA4"/>
    <w:rsid w:val="00ED020D"/>
    <w:rsid w:val="00ED15BE"/>
    <w:rsid w:val="00ED2CC6"/>
    <w:rsid w:val="00ED6992"/>
    <w:rsid w:val="00EE2BB2"/>
    <w:rsid w:val="00EE4B73"/>
    <w:rsid w:val="00EE7A72"/>
    <w:rsid w:val="00EF0D2F"/>
    <w:rsid w:val="00EF1085"/>
    <w:rsid w:val="00EF15F0"/>
    <w:rsid w:val="00EF250D"/>
    <w:rsid w:val="00EF2A7C"/>
    <w:rsid w:val="00EF499A"/>
    <w:rsid w:val="00EF525A"/>
    <w:rsid w:val="00F10E52"/>
    <w:rsid w:val="00F12F90"/>
    <w:rsid w:val="00F14783"/>
    <w:rsid w:val="00F169A9"/>
    <w:rsid w:val="00F21257"/>
    <w:rsid w:val="00F2339C"/>
    <w:rsid w:val="00F23A33"/>
    <w:rsid w:val="00F248A5"/>
    <w:rsid w:val="00F25D11"/>
    <w:rsid w:val="00F30269"/>
    <w:rsid w:val="00F30622"/>
    <w:rsid w:val="00F308C1"/>
    <w:rsid w:val="00F3218F"/>
    <w:rsid w:val="00F322F9"/>
    <w:rsid w:val="00F33C50"/>
    <w:rsid w:val="00F36BFB"/>
    <w:rsid w:val="00F36DFF"/>
    <w:rsid w:val="00F37F3B"/>
    <w:rsid w:val="00F405DA"/>
    <w:rsid w:val="00F439AF"/>
    <w:rsid w:val="00F57980"/>
    <w:rsid w:val="00F61134"/>
    <w:rsid w:val="00F62116"/>
    <w:rsid w:val="00F6211B"/>
    <w:rsid w:val="00F64DB0"/>
    <w:rsid w:val="00F65DFF"/>
    <w:rsid w:val="00F67447"/>
    <w:rsid w:val="00F73D07"/>
    <w:rsid w:val="00F806E8"/>
    <w:rsid w:val="00F83355"/>
    <w:rsid w:val="00F83859"/>
    <w:rsid w:val="00F85C72"/>
    <w:rsid w:val="00FA17DF"/>
    <w:rsid w:val="00FA1D4D"/>
    <w:rsid w:val="00FA703C"/>
    <w:rsid w:val="00FA781D"/>
    <w:rsid w:val="00FB3355"/>
    <w:rsid w:val="00FC0AB4"/>
    <w:rsid w:val="00FC18B1"/>
    <w:rsid w:val="00FC3F2A"/>
    <w:rsid w:val="00FC53B6"/>
    <w:rsid w:val="00FC62EF"/>
    <w:rsid w:val="00FC72C2"/>
    <w:rsid w:val="00FD0615"/>
    <w:rsid w:val="00FD1B54"/>
    <w:rsid w:val="00FD3E02"/>
    <w:rsid w:val="00FD57CE"/>
    <w:rsid w:val="00FE1141"/>
    <w:rsid w:val="00FE4CB1"/>
    <w:rsid w:val="00FF14AE"/>
    <w:rsid w:val="00FF48B1"/>
    <w:rsid w:val="00FF5A9D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CCBFF-C657-42A8-9EB1-8E3D1172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370"/>
  </w:style>
  <w:style w:type="paragraph" w:styleId="Footer">
    <w:name w:val="footer"/>
    <w:basedOn w:val="Normal"/>
    <w:link w:val="FooterChar"/>
    <w:uiPriority w:val="99"/>
    <w:unhideWhenUsed/>
    <w:rsid w:val="00797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370"/>
  </w:style>
  <w:style w:type="paragraph" w:styleId="ListParagraph">
    <w:name w:val="List Paragraph"/>
    <w:basedOn w:val="Normal"/>
    <w:uiPriority w:val="34"/>
    <w:qFormat/>
    <w:rsid w:val="00CF4A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5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CDAC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Pizano</dc:creator>
  <cp:keywords/>
  <dc:description/>
  <cp:lastModifiedBy>Kristi Pizano</cp:lastModifiedBy>
  <cp:revision>10</cp:revision>
  <cp:lastPrinted>2015-03-25T18:34:00Z</cp:lastPrinted>
  <dcterms:created xsi:type="dcterms:W3CDTF">2015-03-25T17:44:00Z</dcterms:created>
  <dcterms:modified xsi:type="dcterms:W3CDTF">2020-01-28T23:42:00Z</dcterms:modified>
</cp:coreProperties>
</file>